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240" w:before="3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40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40"/>
          <w:shd w:fill="auto" w:val="clear"/>
        </w:rPr>
        <w:t>Exercícios Práticos – Sincronização e Comunicação entre Processos</w:t>
      </w:r>
    </w:p>
    <w:p>
      <w:pPr>
        <w:pStyle w:val="Normal"/>
        <w:keepNext w:val="true"/>
        <w:keepLines/>
        <w:bidi w:val="0"/>
        <w:spacing w:lineRule="auto" w:line="240" w:before="1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32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32"/>
          <w:shd w:fill="auto" w:val="clear"/>
        </w:rPr>
        <w:t>1. Condição de Corrida (Race Condition)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Objetivo: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Demonstrar o efeito da condição de corrida e como corrigi-la com lock.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Passo a passo: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1. Criar um contador compartilhado usando 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multiprocessing.Value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. 2. Criar dois processos que incrementem o contador 1000 vezes cada. 3. Rodar o código </w:t>
      </w: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sem lock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e observar o resultado incorreto. 4. Corrigir o código usando 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multiprocessing.Lock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. 5. Verificar se o valor final está correto.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Exemplo de Código: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Consolas" w:hAnsi="Consolas" w:eastAsia="Consolas" w:cs="Consolas"/>
          <w:color w:val="auto"/>
          <w:spacing w:val="0"/>
          <w:sz w:val="22"/>
          <w:shd w:fill="auto" w:val="clear"/>
        </w:rPr>
      </w:pP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incrementa(contador, lock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19177C"/>
          <w:spacing w:val="0"/>
          <w:sz w:val="22"/>
          <w:shd w:fill="auto" w:val="clear"/>
        </w:rPr>
        <w:t>None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_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1000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lock:</w:t>
        <w:br/>
        <w:t xml:space="preserve">        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with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lock:</w:t>
        <w:br/>
        <w:t xml:space="preserve">                contador.value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+=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br/>
        <w:t xml:space="preserve">    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else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:</w:t>
        <w:br/>
        <w:t xml:space="preserve">            contador.value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+=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br/>
        <w:br/>
        <w:t xml:space="preserve">contador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multiprocessing.Value(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'i'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0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lock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multiprocessing.Lock()</w:t>
        <w:br/>
        <w:t xml:space="preserve">p1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incrementa,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(contador, lock))</w:t>
        <w:br/>
        <w:t xml:space="preserve">p2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incrementa,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(contador, lock))</w:t>
        <w:br/>
        <w:t>p1.start()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;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p2.start()</w:t>
        <w:br/>
        <w:t>p1.join()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;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p2.join()</w:t>
        <w:br/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(contador.value)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240" w:before="1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32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32"/>
          <w:shd w:fill="auto" w:val="clear"/>
        </w:rPr>
        <w:t>2. Chat Simples com Fila de Mensagens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Objetivo: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Criar um chat entre processos usando 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multiprocessing.Queue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Passo a passo: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1. Criar uma fila (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multiprocessing.Queue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). 2. Criar 3 processos representando alunos que enviam mensagens para a fila. 3. Cada processo envia 3 mensagens. 4. O processo principal lê as mensagens da fila e imprime na tela.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Exemplo de Código: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Consolas" w:hAnsi="Consolas" w:eastAsia="Consolas" w:cs="Consolas"/>
          <w:color w:val="auto"/>
          <w:spacing w:val="0"/>
          <w:sz w:val="22"/>
          <w:shd w:fill="auto" w:val="clear"/>
        </w:rPr>
      </w:pP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time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aluno(nome, fila):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i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3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    msg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f"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nome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: mensagem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+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br/>
        <w:t xml:space="preserve">        fila.put(msg)</w:t>
        <w:br/>
        <w:t xml:space="preserve">        time.sleep(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br/>
        <w:t xml:space="preserve">fila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multiprocessing.Queue()</w:t>
        <w:br/>
        <w:t xml:space="preserve">nomes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"Alice"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"Bruno"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"Carla"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]</w:t>
        <w:br/>
        <w:t xml:space="preserve">processos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aluno,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(n, fila))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nomes]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p.start()</w:t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_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9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):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(fila.get())</w:t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p.join()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240" w:before="1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32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32"/>
          <w:shd w:fill="auto" w:val="clear"/>
        </w:rPr>
        <w:t>3. Semáforo (Laboratório com Recursos Limitados)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Objetivo: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Controlar o acesso simultâneo a recursos limitados.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Passo a passo: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1. Criar um semáforo (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multiprocessing.Semaphore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) com valor máximo = número de recursos. 2. Criar múltiplos processos representando alunos que querem usar o laboratório. 3. Cada processo adquire o semáforo, “usa” o recurso (sleep), e depois libera.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Exemplo de Código: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Consolas" w:hAnsi="Consolas" w:eastAsia="Consolas" w:cs="Consolas"/>
          <w:color w:val="auto"/>
          <w:spacing w:val="0"/>
          <w:sz w:val="22"/>
          <w:shd w:fill="auto" w:val="clear"/>
        </w:rPr>
      </w:pP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time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random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aluno(nome, semaforo):</w:t>
        <w:br/>
        <w:t xml:space="preserve">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f"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nome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 quer entrar..."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with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semaforo:</w:t>
        <w:br/>
        <w:t xml:space="preserve">    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f"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nome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 entrou"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time.sleep(random.uniform(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3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))</w:t>
        <w:br/>
        <w:t xml:space="preserve">    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f"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nome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 saiu"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br/>
        <w:t xml:space="preserve">semaforo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multiprocessing.Semaphore(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2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nomes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"Alice"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"Bruno"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"Carla"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"Daniel"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]</w:t>
        <w:br/>
        <w:t xml:space="preserve">processos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aluno,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(n, semaforo))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nomes]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p.start()</w:t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p.join()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240" w:before="1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32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32"/>
          <w:shd w:fill="auto" w:val="clear"/>
        </w:rPr>
        <w:t>4. Produtor-Consumidor (Buffer Limitado)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Objetivo: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Sincronizar produção e consumo de dados.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Passo a passo: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1. Criar uma fila (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multiprocessing.Queue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) com tamanho máximo. 2. Criar um processo produtor que gera dados e coloca na fila. 3. Criar um processo consumidor que retira dados da fila e imprime. 4. Usar delays (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time.sleep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) para simular produção/consumo.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Exemplo de Código: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Consolas" w:hAnsi="Consolas" w:eastAsia="Consolas" w:cs="Consolas"/>
          <w:color w:val="auto"/>
          <w:spacing w:val="0"/>
          <w:sz w:val="22"/>
          <w:shd w:fill="auto" w:val="clear"/>
        </w:rPr>
      </w:pP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time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random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produtor(fila):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i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5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    fila.put(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f"item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f"Produziu: item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time.sleep(random.uniform(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0.5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1.5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))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consumidor(fila):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_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5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    item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fila.get()</w:t>
        <w:br/>
        <w:t xml:space="preserve">    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f"Consumiu: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item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time.sleep(random.uniform(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2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))</w:t>
        <w:br/>
        <w:br/>
        <w:t xml:space="preserve">fila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multiprocessing.Queue(maxsize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3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p1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produtor,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(fila,))</w:t>
        <w:br/>
        <w:t xml:space="preserve">p2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consumidor,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(fila,))</w:t>
        <w:br/>
        <w:t>p1.start()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;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p2.start()</w:t>
        <w:br/>
        <w:t>p1.join()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;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p2.join()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240" w:before="160" w:after="80"/>
        <w:ind w:hanging="0" w:left="0" w:right="0"/>
        <w:jc w:val="left"/>
        <w:rPr>
          <w:rFonts w:ascii="Aptos Display" w:hAnsi="Aptos Display" w:eastAsia="Aptos Display" w:cs="Aptos Display"/>
          <w:color w:val="0F4761"/>
          <w:spacing w:val="0"/>
          <w:sz w:val="32"/>
          <w:shd w:fill="auto" w:val="clear"/>
        </w:rPr>
      </w:pPr>
      <w:r>
        <w:rPr>
          <w:rFonts w:eastAsia="Aptos Display" w:cs="Aptos Display" w:ascii="Aptos Display" w:hAnsi="Aptos Display"/>
          <w:color w:val="0F4761"/>
          <w:spacing w:val="0"/>
          <w:sz w:val="32"/>
          <w:shd w:fill="auto" w:val="clear"/>
        </w:rPr>
        <w:t>5. Jogo da Batata Quente (Token Passing)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Objetivo: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Simular passagem de token entre processos.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Passo a passo: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 xml:space="preserve"> 1. Criar uma fila (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multiprocessing.Queue</w:t>
      </w: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  <w:t>) para o token. 2. Criar múltiplos processos que pegam o token, imprimem mensagem, e passam adiante. 3. Repetir N vezes.</w:t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b/>
          <w:color w:val="000000"/>
          <w:spacing w:val="0"/>
          <w:sz w:val="24"/>
          <w:shd w:fill="auto" w:val="clear"/>
        </w:rPr>
        <w:t>Exemplo de Código: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Consolas" w:hAnsi="Consolas" w:eastAsia="Consolas" w:cs="Consolas"/>
          <w:color w:val="auto"/>
          <w:spacing w:val="0"/>
          <w:sz w:val="22"/>
          <w:shd w:fill="auto" w:val="clear"/>
        </w:rPr>
      </w:pP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</w:t>
        <w:br/>
      </w:r>
      <w:r>
        <w:rPr>
          <w:rFonts w:eastAsia="Consolas" w:cs="Consolas" w:ascii="Consolas" w:hAnsi="Consolas"/>
          <w:b/>
          <w:color w:val="008000"/>
          <w:spacing w:val="0"/>
          <w:sz w:val="22"/>
          <w:shd w:fill="auto" w:val="clear"/>
        </w:rPr>
        <w:t>import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time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def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jogador(nome, fila):</w:t>
        <w:br/>
        <w:t xml:space="preserve">   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_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range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2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):</w:t>
        <w:br/>
        <w:t xml:space="preserve">        token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fila.get()</w:t>
        <w:br/>
        <w:t xml:space="preserve">        </w:t>
      </w:r>
      <w:r>
        <w:rPr>
          <w:rFonts w:eastAsia="Consolas" w:cs="Consolas" w:ascii="Consolas" w:hAnsi="Consolas"/>
          <w:color w:val="008000"/>
          <w:spacing w:val="0"/>
          <w:sz w:val="22"/>
          <w:shd w:fill="auto" w:val="clear"/>
        </w:rPr>
        <w:t>print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(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>f"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{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nome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}</w:t>
      </w:r>
      <w:r>
        <w:rPr>
          <w:rFonts w:eastAsia="Consolas" w:cs="Consolas" w:ascii="Consolas" w:hAnsi="Consolas"/>
          <w:color w:val="BB6688"/>
          <w:spacing w:val="0"/>
          <w:sz w:val="22"/>
          <w:shd w:fill="auto" w:val="clear"/>
        </w:rPr>
        <w:t xml:space="preserve"> pegou o token"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time.sleep(</w:t>
      </w:r>
      <w:r>
        <w:rPr>
          <w:rFonts w:eastAsia="Consolas" w:cs="Consolas" w:ascii="Consolas" w:hAnsi="Consolas"/>
          <w:color w:val="40A070"/>
          <w:spacing w:val="0"/>
          <w:sz w:val="22"/>
          <w:shd w:fill="auto" w:val="clear"/>
        </w:rPr>
        <w:t>1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        fila.put(token)</w:t>
        <w:br/>
        <w:br/>
        <w:t xml:space="preserve">fila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multiprocessing.Queue()</w:t>
        <w:br/>
        <w:t>fila.put(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"token"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)</w:t>
        <w:br/>
        <w:t xml:space="preserve">nomes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"Alice"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"Bruno"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onsolas" w:cs="Consolas" w:ascii="Consolas" w:hAnsi="Consolas"/>
          <w:color w:val="4070A0"/>
          <w:spacing w:val="0"/>
          <w:sz w:val="22"/>
          <w:shd w:fill="auto" w:val="clear"/>
        </w:rPr>
        <w:t>"Carla"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]</w:t>
        <w:br/>
        <w:t xml:space="preserve">processos 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[multiprocessing.Process(target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>jogador, args</w:t>
      </w:r>
      <w:r>
        <w:rPr>
          <w:rFonts w:eastAsia="Consolas" w:cs="Consolas" w:ascii="Consolas" w:hAnsi="Consolas"/>
          <w:color w:val="666666"/>
          <w:spacing w:val="0"/>
          <w:sz w:val="22"/>
          <w:shd w:fill="auto" w:val="clear"/>
        </w:rPr>
        <w:t>=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(n, fila))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nomes]</w:t>
        <w:br/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p.start()</w:t>
        <w:br/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for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 </w:t>
      </w:r>
      <w:r>
        <w:rPr>
          <w:rFonts w:eastAsia="Consolas" w:cs="Consolas" w:ascii="Consolas" w:hAnsi="Consolas"/>
          <w:b/>
          <w:color w:val="007020"/>
          <w:spacing w:val="0"/>
          <w:sz w:val="22"/>
          <w:shd w:fill="auto" w:val="clear"/>
        </w:rPr>
        <w:t>in</w:t>
      </w:r>
      <w:r>
        <w:rPr>
          <w:rFonts w:eastAsia="Consolas" w:cs="Consolas" w:ascii="Consolas" w:hAnsi="Consolas"/>
          <w:color w:val="000000"/>
          <w:spacing w:val="0"/>
          <w:sz w:val="22"/>
          <w:shd w:fill="auto" w:val="clear"/>
        </w:rPr>
        <w:t xml:space="preserve"> processos: p.join()</w:t>
      </w:r>
    </w:p>
    <w:p>
      <w:pPr>
        <w:pStyle w:val="Normal"/>
        <w:bidi w:val="0"/>
        <w:spacing w:lineRule="auto" w:line="240" w:before="0" w:after="20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>
          <w:rFonts w:eastAsia="Aptos" w:cs="Aptos" w:ascii="Aptos" w:hAnsi="Aptos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180" w:after="180"/>
        <w:ind w:hanging="0" w:left="0" w:right="0"/>
        <w:jc w:val="left"/>
        <w:rPr>
          <w:rFonts w:ascii="Aptos" w:hAnsi="Aptos" w:eastAsia="Aptos" w:cs="Aptos"/>
          <w:color w:val="auto"/>
          <w:spacing w:val="0"/>
          <w:sz w:val="24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nsola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543</Words>
  <Characters>3642</Characters>
  <CharactersWithSpaces>4385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2025-09-08T19:56:47Z</dcterms:modified>
  <cp:revision>1</cp:revision>
  <dc:subject/>
  <dc:title/>
</cp:coreProperties>
</file>