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F1BC" w14:textId="1FAF4BFF" w:rsidR="00A32A44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26"/>
        <w:gridCol w:w="2355"/>
        <w:gridCol w:w="5958"/>
      </w:tblGrid>
      <w:tr w:rsidR="00A32A44" w:rsidRPr="00A32A44" w14:paraId="09BA4508" w14:textId="77777777" w:rsidTr="00FF2336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33B503C" w14:textId="7777777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sz w:val="22"/>
                <w:szCs w:val="22"/>
                <w:lang w:eastAsia="pt-BR"/>
              </w:rPr>
              <w:t>Professora:</w:t>
            </w:r>
          </w:p>
        </w:tc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81C493" w14:textId="660D7FAF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Dra. </w:t>
            </w:r>
            <w:r w:rsidRPr="00A32A44">
              <w:rPr>
                <w:rFonts w:cs="Times New Roman"/>
                <w:sz w:val="22"/>
                <w:szCs w:val="22"/>
                <w:lang w:eastAsia="pt-BR"/>
              </w:rPr>
              <w:t>Thaisa Rodrigues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5EE66A" w14:textId="4B5E40CE" w:rsidR="00A32A44" w:rsidRPr="00A32A44" w:rsidRDefault="00A32A44" w:rsidP="00FF2336">
            <w:pPr>
              <w:pStyle w:val="Standard"/>
              <w:snapToGrid w:val="0"/>
              <w:jc w:val="right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color w:val="auto"/>
                <w:sz w:val="22"/>
                <w:szCs w:val="22"/>
                <w:lang w:eastAsia="pt-BR"/>
              </w:rPr>
              <w:t xml:space="preserve">Data: </w:t>
            </w:r>
            <w:r w:rsidR="00B555F4">
              <w:rPr>
                <w:rFonts w:cs="Times New Roman"/>
                <w:color w:val="auto"/>
                <w:sz w:val="22"/>
                <w:szCs w:val="22"/>
                <w:lang w:eastAsia="pt-BR"/>
              </w:rPr>
              <w:t>15</w:t>
            </w:r>
            <w:r w:rsidR="004A3D56">
              <w:rPr>
                <w:rFonts w:cs="Times New Roman"/>
                <w:color w:val="auto"/>
                <w:sz w:val="22"/>
                <w:szCs w:val="22"/>
                <w:lang w:eastAsia="pt-BR"/>
              </w:rPr>
              <w:t>/0</w:t>
            </w:r>
            <w:r w:rsidR="00B555F4">
              <w:rPr>
                <w:rFonts w:cs="Times New Roman"/>
                <w:color w:val="auto"/>
                <w:sz w:val="22"/>
                <w:szCs w:val="22"/>
                <w:lang w:eastAsia="pt-BR"/>
              </w:rPr>
              <w:t>5</w:t>
            </w:r>
            <w:r w:rsidR="005A3343">
              <w:rPr>
                <w:rFonts w:cs="Times New Roman"/>
                <w:color w:val="auto"/>
                <w:sz w:val="22"/>
                <w:szCs w:val="22"/>
                <w:lang w:eastAsia="pt-BR"/>
              </w:rPr>
              <w:t>/2025</w:t>
            </w:r>
          </w:p>
        </w:tc>
      </w:tr>
      <w:tr w:rsidR="00A32A44" w:rsidRPr="00A32A44" w14:paraId="3A8D970B" w14:textId="77777777" w:rsidTr="00A801A6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F6F330" w14:textId="4CA3B4D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b/>
                <w:sz w:val="22"/>
                <w:szCs w:val="22"/>
                <w:lang w:eastAsia="pt-BR"/>
              </w:rPr>
              <w:t>Estudante:</w:t>
            </w:r>
          </w:p>
        </w:tc>
        <w:tc>
          <w:tcPr>
            <w:tcW w:w="8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F1516F" w14:textId="77777777" w:rsidR="00A32A44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  <w:p w14:paraId="0FDDE642" w14:textId="77777777" w:rsidR="00FF2336" w:rsidRDefault="00FF2336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  <w:p w14:paraId="7E591528" w14:textId="6B18C06B" w:rsidR="00FF2336" w:rsidRPr="00A32A44" w:rsidRDefault="00FF2336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05A573C" w14:textId="77777777" w:rsidR="00A32A44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p w14:paraId="0F41852C" w14:textId="77777777" w:rsidR="0082384C" w:rsidRPr="0082384C" w:rsidRDefault="0082384C" w:rsidP="0082384C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82384C">
        <w:rPr>
          <w:rFonts w:ascii="Times New Roman" w:hAnsi="Times New Roman" w:cs="Times New Roman"/>
          <w:b/>
          <w:bCs/>
        </w:rPr>
        <w:t xml:space="preserve">Orientações para a Realização e Entrega das Atividades – PERT/CPM e Gráfico de </w:t>
      </w:r>
      <w:proofErr w:type="spellStart"/>
      <w:r w:rsidRPr="0082384C">
        <w:rPr>
          <w:rFonts w:ascii="Times New Roman" w:hAnsi="Times New Roman" w:cs="Times New Roman"/>
          <w:b/>
          <w:bCs/>
        </w:rPr>
        <w:t>Gantt</w:t>
      </w:r>
      <w:proofErr w:type="spellEnd"/>
    </w:p>
    <w:p w14:paraId="5F9E9411" w14:textId="77777777" w:rsidR="0082384C" w:rsidRPr="0082384C" w:rsidRDefault="0082384C" w:rsidP="0082384C">
      <w:p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t>Prezados(as) alunos(as),</w:t>
      </w:r>
    </w:p>
    <w:p w14:paraId="61A33B06" w14:textId="77777777" w:rsidR="0082384C" w:rsidRPr="0082384C" w:rsidRDefault="0082384C" w:rsidP="0082384C">
      <w:p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t xml:space="preserve">As atividades sobre programação e sequenciamento de produção utilizando as ferramentas PERT/CPM e Gráfico de </w:t>
      </w:r>
      <w:proofErr w:type="spellStart"/>
      <w:r w:rsidRPr="0082384C">
        <w:rPr>
          <w:rFonts w:ascii="Times New Roman" w:hAnsi="Times New Roman" w:cs="Times New Roman"/>
        </w:rPr>
        <w:t>Gantt</w:t>
      </w:r>
      <w:proofErr w:type="spellEnd"/>
      <w:r w:rsidRPr="0082384C">
        <w:rPr>
          <w:rFonts w:ascii="Times New Roman" w:hAnsi="Times New Roman" w:cs="Times New Roman"/>
        </w:rPr>
        <w:t xml:space="preserve"> deverão ser realizadas conforme as instruções abaixo. Escolham a forma de resolução que for mais acessível a vocês:</w:t>
      </w:r>
    </w:p>
    <w:p w14:paraId="4E1C2FC4" w14:textId="77777777" w:rsidR="0082384C" w:rsidRPr="0082384C" w:rsidRDefault="0082384C" w:rsidP="0082384C">
      <w:p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pict w14:anchorId="36BD424F">
          <v:rect id="_x0000_i1037" style="width:0;height:1.5pt" o:hralign="center" o:hrstd="t" o:hr="t" fillcolor="#a0a0a0" stroked="f"/>
        </w:pict>
      </w:r>
    </w:p>
    <w:p w14:paraId="2A616332" w14:textId="00EE19BF" w:rsidR="0082384C" w:rsidRPr="0082384C" w:rsidRDefault="0082384C" w:rsidP="0082384C">
      <w:p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t xml:space="preserve">1. Para quem não tiver acesso </w:t>
      </w:r>
      <w:proofErr w:type="spellStart"/>
      <w:r w:rsidRPr="0082384C">
        <w:rPr>
          <w:rFonts w:ascii="Times New Roman" w:hAnsi="Times New Roman" w:cs="Times New Roman"/>
        </w:rPr>
        <w:t>a</w:t>
      </w:r>
      <w:proofErr w:type="spellEnd"/>
      <w:r w:rsidRPr="0082384C">
        <w:rPr>
          <w:rFonts w:ascii="Times New Roman" w:hAnsi="Times New Roman" w:cs="Times New Roman"/>
        </w:rPr>
        <w:t xml:space="preserve"> computador e optar por resolver no caderno:</w:t>
      </w:r>
    </w:p>
    <w:p w14:paraId="75274BB4" w14:textId="77777777" w:rsidR="0082384C" w:rsidRPr="0082384C" w:rsidRDefault="0082384C" w:rsidP="0082384C">
      <w:pPr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t>Resolva todas as questões no caderno de forma organizada.</w:t>
      </w:r>
    </w:p>
    <w:p w14:paraId="7F9030B9" w14:textId="77777777" w:rsidR="0082384C" w:rsidRPr="0082384C" w:rsidRDefault="0082384C" w:rsidP="0082384C">
      <w:pPr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t>Numere cada questão de acordo com o enunciado.</w:t>
      </w:r>
    </w:p>
    <w:p w14:paraId="59AA1E9E" w14:textId="77777777" w:rsidR="0082384C" w:rsidRPr="0082384C" w:rsidRDefault="0082384C" w:rsidP="0082384C">
      <w:pPr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t>Ao final, tire fotos legíveis das páginas.</w:t>
      </w:r>
    </w:p>
    <w:p w14:paraId="6E658583" w14:textId="77777777" w:rsidR="0082384C" w:rsidRPr="0082384C" w:rsidRDefault="0082384C" w:rsidP="0082384C">
      <w:pPr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t>Reúna todas as fotos em um único arquivo (pode ser em PDF ou documento Word).</w:t>
      </w:r>
    </w:p>
    <w:p w14:paraId="47BFE4EE" w14:textId="77777777" w:rsidR="0082384C" w:rsidRPr="0082384C" w:rsidRDefault="0082384C" w:rsidP="0082384C">
      <w:pPr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t>Certifique-se de que o arquivo contenha todas as páginas numeradas corretamente.</w:t>
      </w:r>
    </w:p>
    <w:p w14:paraId="27BE5F7F" w14:textId="77777777" w:rsidR="0082384C" w:rsidRPr="0082384C" w:rsidRDefault="0082384C" w:rsidP="0082384C">
      <w:p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pict w14:anchorId="15A5A898">
          <v:rect id="_x0000_i1038" style="width:0;height:1.5pt" o:hralign="center" o:hrstd="t" o:hr="t" fillcolor="#a0a0a0" stroked="f"/>
        </w:pict>
      </w:r>
    </w:p>
    <w:p w14:paraId="4D62473B" w14:textId="4234C90B" w:rsidR="0082384C" w:rsidRPr="0082384C" w:rsidRDefault="0082384C" w:rsidP="0082384C">
      <w:p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t>2. Para quem quiser utilizar ferramentas digitais:</w:t>
      </w:r>
    </w:p>
    <w:p w14:paraId="4E536FD5" w14:textId="77777777" w:rsidR="0082384C" w:rsidRPr="0082384C" w:rsidRDefault="0082384C" w:rsidP="0082384C">
      <w:pPr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t xml:space="preserve">Você pode utilizar o Excel, como praticamos em sala, para construir os gráficos de </w:t>
      </w:r>
      <w:proofErr w:type="spellStart"/>
      <w:r w:rsidRPr="0082384C">
        <w:rPr>
          <w:rFonts w:ascii="Times New Roman" w:hAnsi="Times New Roman" w:cs="Times New Roman"/>
        </w:rPr>
        <w:t>Gantt</w:t>
      </w:r>
      <w:proofErr w:type="spellEnd"/>
      <w:r w:rsidRPr="0082384C">
        <w:rPr>
          <w:rFonts w:ascii="Times New Roman" w:hAnsi="Times New Roman" w:cs="Times New Roman"/>
        </w:rPr>
        <w:t xml:space="preserve"> ou redes PERT.</w:t>
      </w:r>
    </w:p>
    <w:p w14:paraId="71F63091" w14:textId="77777777" w:rsidR="0082384C" w:rsidRPr="0082384C" w:rsidRDefault="0082384C" w:rsidP="0082384C">
      <w:pPr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t xml:space="preserve">Também é permitido o uso de PowerPoint, Word, </w:t>
      </w:r>
      <w:proofErr w:type="spellStart"/>
      <w:r w:rsidRPr="0082384C">
        <w:rPr>
          <w:rFonts w:ascii="Times New Roman" w:hAnsi="Times New Roman" w:cs="Times New Roman"/>
        </w:rPr>
        <w:t>Canva</w:t>
      </w:r>
      <w:proofErr w:type="spellEnd"/>
      <w:r w:rsidRPr="0082384C">
        <w:rPr>
          <w:rFonts w:ascii="Times New Roman" w:hAnsi="Times New Roman" w:cs="Times New Roman"/>
        </w:rPr>
        <w:t xml:space="preserve"> ou outro editor digital que facilite a apresentação das respostas.</w:t>
      </w:r>
    </w:p>
    <w:p w14:paraId="0CB223FD" w14:textId="77777777" w:rsidR="0082384C" w:rsidRPr="0082384C" w:rsidRDefault="0082384C" w:rsidP="0082384C">
      <w:pPr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t>Nesse caso, basta inserir prints, diagramas ou textos explicativos no próprio arquivo da lista de exercícios, ou criar um novo documento digital com as respostas.</w:t>
      </w:r>
    </w:p>
    <w:p w14:paraId="291B5762" w14:textId="77777777" w:rsidR="0082384C" w:rsidRPr="0082384C" w:rsidRDefault="0082384C" w:rsidP="0082384C">
      <w:pPr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82384C">
        <w:rPr>
          <w:rFonts w:ascii="Times New Roman" w:hAnsi="Times New Roman" w:cs="Times New Roman"/>
        </w:rPr>
        <w:t>Lembre-se de numerar as questões e organizar bem as respostas no arquivo.</w:t>
      </w:r>
    </w:p>
    <w:p w14:paraId="055A669E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5506022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B1C2F04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BDFE35D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EE6F45F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0EDF1022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0430AFD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0D30E6E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505311B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0892AFF4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36D6B92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C449EED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88383ED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C52FAD4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913C153" w14:textId="0868ECD9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555F4">
        <w:rPr>
          <w:rFonts w:ascii="Times New Roman" w:hAnsi="Times New Roman" w:cs="Times New Roman"/>
          <w:b/>
          <w:bCs/>
        </w:rPr>
        <w:lastRenderedPageBreak/>
        <w:t>Questão 1: Análise com PERT/CPM</w:t>
      </w:r>
    </w:p>
    <w:p w14:paraId="75EC59BA" w14:textId="77777777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</w:rPr>
      </w:pPr>
      <w:r w:rsidRPr="00B555F4">
        <w:rPr>
          <w:rFonts w:ascii="Times New Roman" w:hAnsi="Times New Roman" w:cs="Times New Roman"/>
        </w:rPr>
        <w:t>Uma empresa de engenharia foi contratada para construir um protótipo funcional de um equipamento industrial. O gerente do projeto listou as atividades, durações estimadas e precedências conforme a tabela abaixo:</w:t>
      </w:r>
    </w:p>
    <w:tbl>
      <w:tblPr>
        <w:tblStyle w:val="SimplesTabela1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2648"/>
        <w:gridCol w:w="1604"/>
        <w:gridCol w:w="1353"/>
      </w:tblGrid>
      <w:tr w:rsidR="00B555F4" w:rsidRPr="00B555F4" w14:paraId="3CFCE262" w14:textId="77777777" w:rsidTr="00B55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5CACDF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0" w:type="auto"/>
            <w:hideMark/>
          </w:tcPr>
          <w:p w14:paraId="37609E4F" w14:textId="77777777" w:rsidR="00B555F4" w:rsidRPr="00B555F4" w:rsidRDefault="00B555F4" w:rsidP="00B555F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0" w:type="auto"/>
            <w:hideMark/>
          </w:tcPr>
          <w:p w14:paraId="10A6187D" w14:textId="77777777" w:rsidR="00B555F4" w:rsidRPr="00B555F4" w:rsidRDefault="00B555F4" w:rsidP="00B555F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Duração (dias)</w:t>
            </w:r>
          </w:p>
        </w:tc>
        <w:tc>
          <w:tcPr>
            <w:tcW w:w="0" w:type="auto"/>
            <w:hideMark/>
          </w:tcPr>
          <w:p w14:paraId="4F063A71" w14:textId="77777777" w:rsidR="00B555F4" w:rsidRPr="00B555F4" w:rsidRDefault="00B555F4" w:rsidP="00B555F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Precedência</w:t>
            </w:r>
          </w:p>
        </w:tc>
      </w:tr>
      <w:tr w:rsidR="00B555F4" w:rsidRPr="00B555F4" w14:paraId="771C2CCC" w14:textId="77777777" w:rsidTr="00B5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5A191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hideMark/>
          </w:tcPr>
          <w:p w14:paraId="3D941AF5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Levantamento de requisitos</w:t>
            </w:r>
          </w:p>
        </w:tc>
        <w:tc>
          <w:tcPr>
            <w:tcW w:w="0" w:type="auto"/>
            <w:hideMark/>
          </w:tcPr>
          <w:p w14:paraId="75DAF654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6C28DFBC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-</w:t>
            </w:r>
          </w:p>
        </w:tc>
      </w:tr>
      <w:tr w:rsidR="00B555F4" w:rsidRPr="00B555F4" w14:paraId="79E1AD71" w14:textId="77777777" w:rsidTr="00B555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EF97E8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18A35442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Projeto conceitual</w:t>
            </w:r>
          </w:p>
        </w:tc>
        <w:tc>
          <w:tcPr>
            <w:tcW w:w="0" w:type="auto"/>
            <w:hideMark/>
          </w:tcPr>
          <w:p w14:paraId="4CE42B90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68680701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</w:t>
            </w:r>
          </w:p>
        </w:tc>
      </w:tr>
      <w:tr w:rsidR="00B555F4" w:rsidRPr="00B555F4" w14:paraId="6895C4AA" w14:textId="77777777" w:rsidTr="00B5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C7C075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hideMark/>
          </w:tcPr>
          <w:p w14:paraId="472F44CF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Aquisição de materiais</w:t>
            </w:r>
          </w:p>
        </w:tc>
        <w:tc>
          <w:tcPr>
            <w:tcW w:w="0" w:type="auto"/>
            <w:hideMark/>
          </w:tcPr>
          <w:p w14:paraId="7B6FA026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045FC1AD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</w:t>
            </w:r>
          </w:p>
        </w:tc>
      </w:tr>
      <w:tr w:rsidR="00B555F4" w:rsidRPr="00B555F4" w14:paraId="1F94CBAE" w14:textId="77777777" w:rsidTr="00B555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A69E26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hideMark/>
          </w:tcPr>
          <w:p w14:paraId="170E0354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Montagem do protótipo</w:t>
            </w:r>
          </w:p>
        </w:tc>
        <w:tc>
          <w:tcPr>
            <w:tcW w:w="0" w:type="auto"/>
            <w:hideMark/>
          </w:tcPr>
          <w:p w14:paraId="0FA27A18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6732B69E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B, C</w:t>
            </w:r>
          </w:p>
        </w:tc>
      </w:tr>
      <w:tr w:rsidR="00B555F4" w:rsidRPr="00B555F4" w14:paraId="24B3CD7C" w14:textId="77777777" w:rsidTr="00B5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56847D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hideMark/>
          </w:tcPr>
          <w:p w14:paraId="542584AD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Testes</w:t>
            </w:r>
          </w:p>
        </w:tc>
        <w:tc>
          <w:tcPr>
            <w:tcW w:w="0" w:type="auto"/>
            <w:hideMark/>
          </w:tcPr>
          <w:p w14:paraId="3E5FD5D0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7D9A54CA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</w:t>
            </w:r>
          </w:p>
        </w:tc>
      </w:tr>
    </w:tbl>
    <w:p w14:paraId="1B4DC839" w14:textId="77777777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</w:rPr>
      </w:pPr>
      <w:r w:rsidRPr="00B555F4">
        <w:rPr>
          <w:rFonts w:ascii="Times New Roman" w:hAnsi="Times New Roman" w:cs="Times New Roman"/>
          <w:b/>
          <w:bCs/>
        </w:rPr>
        <w:t>Com base nessas informações:</w:t>
      </w:r>
    </w:p>
    <w:p w14:paraId="1206FD6A" w14:textId="77777777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</w:rPr>
      </w:pPr>
      <w:r w:rsidRPr="00B555F4">
        <w:rPr>
          <w:rFonts w:ascii="Times New Roman" w:hAnsi="Times New Roman" w:cs="Times New Roman"/>
        </w:rPr>
        <w:t>a) Desenhe a rede PERT/CPM do projeto, identificando as relações de precedência entre as atividades.</w:t>
      </w:r>
      <w:r w:rsidRPr="00B555F4">
        <w:rPr>
          <w:rFonts w:ascii="Times New Roman" w:hAnsi="Times New Roman" w:cs="Times New Roman"/>
        </w:rPr>
        <w:br/>
        <w:t>b) Calcule o caminho crítico e a duração total do projeto.</w:t>
      </w:r>
      <w:r w:rsidRPr="00B555F4">
        <w:rPr>
          <w:rFonts w:ascii="Times New Roman" w:hAnsi="Times New Roman" w:cs="Times New Roman"/>
        </w:rPr>
        <w:br/>
        <w:t>c) Qual é a folga da atividade C?</w:t>
      </w:r>
    </w:p>
    <w:p w14:paraId="1EFDDADC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5877782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00E0E4B0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75B7DF7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0194CCA1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B96C56E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234E44D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613728B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6199B95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99AE086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E591420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34CE54F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1D8BD45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76CB045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D33AE64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A62BD4D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B857867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2D326F3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5CE020F" w14:textId="77777777" w:rsidR="0082384C" w:rsidRDefault="0082384C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943D073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20CFAF0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BE396A6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E8B5C36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15B31B8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8B0C243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D322B48" w14:textId="395F7AFC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555F4">
        <w:rPr>
          <w:rFonts w:ascii="Times New Roman" w:hAnsi="Times New Roman" w:cs="Times New Roman"/>
          <w:b/>
          <w:bCs/>
        </w:rPr>
        <w:lastRenderedPageBreak/>
        <w:t xml:space="preserve">Questão 2: Programação com Gráfico de </w:t>
      </w:r>
      <w:proofErr w:type="spellStart"/>
      <w:r w:rsidRPr="00B555F4">
        <w:rPr>
          <w:rFonts w:ascii="Times New Roman" w:hAnsi="Times New Roman" w:cs="Times New Roman"/>
          <w:b/>
          <w:bCs/>
        </w:rPr>
        <w:t>Gantt</w:t>
      </w:r>
      <w:proofErr w:type="spellEnd"/>
    </w:p>
    <w:p w14:paraId="28B320AE" w14:textId="77777777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</w:rPr>
      </w:pPr>
      <w:r w:rsidRPr="00B555F4">
        <w:rPr>
          <w:rFonts w:ascii="Times New Roman" w:hAnsi="Times New Roman" w:cs="Times New Roman"/>
        </w:rPr>
        <w:t>Você foi contratado para coordenar a execução de um projeto de desenvolvimento de um novo produto em uma empresa que opera por projeto. A equipe definiu as seguintes atividades e seus prazos:</w:t>
      </w:r>
    </w:p>
    <w:tbl>
      <w:tblPr>
        <w:tblStyle w:val="SimplesTabela1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604"/>
        <w:gridCol w:w="2520"/>
        <w:gridCol w:w="1353"/>
      </w:tblGrid>
      <w:tr w:rsidR="00B555F4" w:rsidRPr="00B555F4" w14:paraId="33845E09" w14:textId="77777777" w:rsidTr="00B55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FEF062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0" w:type="auto"/>
            <w:hideMark/>
          </w:tcPr>
          <w:p w14:paraId="5358D53D" w14:textId="77777777" w:rsidR="00B555F4" w:rsidRPr="00B555F4" w:rsidRDefault="00B555F4" w:rsidP="00B555F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Duração (dias)</w:t>
            </w:r>
          </w:p>
        </w:tc>
        <w:tc>
          <w:tcPr>
            <w:tcW w:w="0" w:type="auto"/>
            <w:hideMark/>
          </w:tcPr>
          <w:p w14:paraId="11F965BF" w14:textId="77777777" w:rsidR="00B555F4" w:rsidRPr="00B555F4" w:rsidRDefault="00B555F4" w:rsidP="00B555F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Início mais cedo possível</w:t>
            </w:r>
          </w:p>
        </w:tc>
        <w:tc>
          <w:tcPr>
            <w:tcW w:w="0" w:type="auto"/>
            <w:hideMark/>
          </w:tcPr>
          <w:p w14:paraId="27C10909" w14:textId="77777777" w:rsidR="00B555F4" w:rsidRPr="00B555F4" w:rsidRDefault="00B555F4" w:rsidP="00B555F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Precedência</w:t>
            </w:r>
          </w:p>
        </w:tc>
      </w:tr>
      <w:tr w:rsidR="00B555F4" w:rsidRPr="00B555F4" w14:paraId="197F2D61" w14:textId="77777777" w:rsidTr="00B5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1848D9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hideMark/>
          </w:tcPr>
          <w:p w14:paraId="56AF94E8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8F06DA9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Dia 1</w:t>
            </w:r>
          </w:p>
        </w:tc>
        <w:tc>
          <w:tcPr>
            <w:tcW w:w="0" w:type="auto"/>
            <w:hideMark/>
          </w:tcPr>
          <w:p w14:paraId="2AABBD05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-</w:t>
            </w:r>
          </w:p>
        </w:tc>
      </w:tr>
      <w:tr w:rsidR="00B555F4" w:rsidRPr="00B555F4" w14:paraId="11DDD11C" w14:textId="77777777" w:rsidTr="00B555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FC9D6F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7C3071D4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698BCF4B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Após A</w:t>
            </w:r>
          </w:p>
        </w:tc>
        <w:tc>
          <w:tcPr>
            <w:tcW w:w="0" w:type="auto"/>
            <w:hideMark/>
          </w:tcPr>
          <w:p w14:paraId="339C650F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</w:t>
            </w:r>
          </w:p>
        </w:tc>
      </w:tr>
      <w:tr w:rsidR="00B555F4" w:rsidRPr="00B555F4" w14:paraId="4CE45C00" w14:textId="77777777" w:rsidTr="00B5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ABDECA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hideMark/>
          </w:tcPr>
          <w:p w14:paraId="2D8EA707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54AA817F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Após A</w:t>
            </w:r>
          </w:p>
        </w:tc>
        <w:tc>
          <w:tcPr>
            <w:tcW w:w="0" w:type="auto"/>
            <w:hideMark/>
          </w:tcPr>
          <w:p w14:paraId="2C36C9B1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</w:t>
            </w:r>
          </w:p>
        </w:tc>
      </w:tr>
      <w:tr w:rsidR="00B555F4" w:rsidRPr="00B555F4" w14:paraId="17196E83" w14:textId="77777777" w:rsidTr="00B555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AA3786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hideMark/>
          </w:tcPr>
          <w:p w14:paraId="7021137A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3FF51CA4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Após B e C</w:t>
            </w:r>
          </w:p>
        </w:tc>
        <w:tc>
          <w:tcPr>
            <w:tcW w:w="0" w:type="auto"/>
            <w:hideMark/>
          </w:tcPr>
          <w:p w14:paraId="39589A04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B, C</w:t>
            </w:r>
          </w:p>
        </w:tc>
      </w:tr>
    </w:tbl>
    <w:p w14:paraId="4163F0F0" w14:textId="77777777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</w:rPr>
      </w:pPr>
      <w:r w:rsidRPr="00B555F4">
        <w:rPr>
          <w:rFonts w:ascii="Times New Roman" w:hAnsi="Times New Roman" w:cs="Times New Roman"/>
          <w:b/>
          <w:bCs/>
        </w:rPr>
        <w:t>Com base nas informações acima:</w:t>
      </w:r>
    </w:p>
    <w:p w14:paraId="321EF723" w14:textId="77777777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</w:rPr>
      </w:pPr>
      <w:r w:rsidRPr="00B555F4">
        <w:rPr>
          <w:rFonts w:ascii="Times New Roman" w:hAnsi="Times New Roman" w:cs="Times New Roman"/>
        </w:rPr>
        <w:t xml:space="preserve">a) Elabore o gráfico de </w:t>
      </w:r>
      <w:proofErr w:type="spellStart"/>
      <w:r w:rsidRPr="00B555F4">
        <w:rPr>
          <w:rFonts w:ascii="Times New Roman" w:hAnsi="Times New Roman" w:cs="Times New Roman"/>
        </w:rPr>
        <w:t>Gantt</w:t>
      </w:r>
      <w:proofErr w:type="spellEnd"/>
      <w:r w:rsidRPr="00B555F4">
        <w:rPr>
          <w:rFonts w:ascii="Times New Roman" w:hAnsi="Times New Roman" w:cs="Times New Roman"/>
        </w:rPr>
        <w:t xml:space="preserve"> indicando o sequenciamento das atividades.</w:t>
      </w:r>
      <w:r w:rsidRPr="00B555F4">
        <w:rPr>
          <w:rFonts w:ascii="Times New Roman" w:hAnsi="Times New Roman" w:cs="Times New Roman"/>
        </w:rPr>
        <w:br/>
        <w:t>b) Quais atividades podem ser realizadas em paralelo?</w:t>
      </w:r>
      <w:r w:rsidRPr="00B555F4">
        <w:rPr>
          <w:rFonts w:ascii="Times New Roman" w:hAnsi="Times New Roman" w:cs="Times New Roman"/>
        </w:rPr>
        <w:br/>
        <w:t>c) Se a atividade B atrasar dois dias, qual será o impacto no prazo final do projeto?</w:t>
      </w:r>
    </w:p>
    <w:p w14:paraId="7309D318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4E0CE1A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C74F3CD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F007628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3D1DF73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4553531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73F57FC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182E915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C150716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03018D2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C76954E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D414DB5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CFEF206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80E4959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E1DBBC8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5E72CC7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1880CFB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1924C2C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649C5D6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177AE12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D7C1406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357EC8C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5E69A77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7412BA0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9D5AE85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F76FB3F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2FD3A79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AB21291" w14:textId="7291808B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555F4">
        <w:rPr>
          <w:rFonts w:ascii="Times New Roman" w:hAnsi="Times New Roman" w:cs="Times New Roman"/>
          <w:b/>
          <w:bCs/>
        </w:rPr>
        <w:lastRenderedPageBreak/>
        <w:t>Questão 3: Aplicação prática do PERT</w:t>
      </w:r>
    </w:p>
    <w:p w14:paraId="2C7F16E0" w14:textId="77777777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</w:rPr>
      </w:pPr>
      <w:r w:rsidRPr="00B555F4">
        <w:rPr>
          <w:rFonts w:ascii="Times New Roman" w:hAnsi="Times New Roman" w:cs="Times New Roman"/>
        </w:rPr>
        <w:t>Uma fábrica de móveis personalizados trabalha sob encomenda, com um sistema produtivo por projeto. Para atender um cliente, foi planejado o seguinte fluxo:</w:t>
      </w:r>
    </w:p>
    <w:tbl>
      <w:tblPr>
        <w:tblStyle w:val="SimplesTabela1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2806"/>
        <w:gridCol w:w="1604"/>
        <w:gridCol w:w="1353"/>
      </w:tblGrid>
      <w:tr w:rsidR="00B555F4" w:rsidRPr="00B555F4" w14:paraId="65C4858F" w14:textId="77777777" w:rsidTr="00B55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D2373B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0" w:type="auto"/>
            <w:hideMark/>
          </w:tcPr>
          <w:p w14:paraId="6E9DB57C" w14:textId="77777777" w:rsidR="00B555F4" w:rsidRPr="00B555F4" w:rsidRDefault="00B555F4" w:rsidP="00B555F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0" w:type="auto"/>
            <w:hideMark/>
          </w:tcPr>
          <w:p w14:paraId="33485B58" w14:textId="77777777" w:rsidR="00B555F4" w:rsidRPr="00B555F4" w:rsidRDefault="00B555F4" w:rsidP="00B555F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Duração (dias)</w:t>
            </w:r>
          </w:p>
        </w:tc>
        <w:tc>
          <w:tcPr>
            <w:tcW w:w="0" w:type="auto"/>
            <w:hideMark/>
          </w:tcPr>
          <w:p w14:paraId="79E51E33" w14:textId="77777777" w:rsidR="00B555F4" w:rsidRPr="00B555F4" w:rsidRDefault="00B555F4" w:rsidP="00B555F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Precedência</w:t>
            </w:r>
          </w:p>
        </w:tc>
      </w:tr>
      <w:tr w:rsidR="00B555F4" w:rsidRPr="00B555F4" w14:paraId="39FD5E52" w14:textId="77777777" w:rsidTr="00B5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44A2AE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hideMark/>
          </w:tcPr>
          <w:p w14:paraId="4721BDFC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Desenho técnico</w:t>
            </w:r>
          </w:p>
        </w:tc>
        <w:tc>
          <w:tcPr>
            <w:tcW w:w="0" w:type="auto"/>
            <w:hideMark/>
          </w:tcPr>
          <w:p w14:paraId="74823F0A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43B96250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-</w:t>
            </w:r>
          </w:p>
        </w:tc>
      </w:tr>
      <w:tr w:rsidR="00B555F4" w:rsidRPr="00B555F4" w14:paraId="6CD84E0F" w14:textId="77777777" w:rsidTr="00B555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183FAA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654F285C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Escolha e compra da madeira</w:t>
            </w:r>
          </w:p>
        </w:tc>
        <w:tc>
          <w:tcPr>
            <w:tcW w:w="0" w:type="auto"/>
            <w:hideMark/>
          </w:tcPr>
          <w:p w14:paraId="28CC35D4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3D39C8C7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-</w:t>
            </w:r>
          </w:p>
        </w:tc>
      </w:tr>
      <w:tr w:rsidR="00B555F4" w:rsidRPr="00B555F4" w14:paraId="6B77F543" w14:textId="77777777" w:rsidTr="00B5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379880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hideMark/>
          </w:tcPr>
          <w:p w14:paraId="0CE23481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Corte das peças</w:t>
            </w:r>
          </w:p>
        </w:tc>
        <w:tc>
          <w:tcPr>
            <w:tcW w:w="0" w:type="auto"/>
            <w:hideMark/>
          </w:tcPr>
          <w:p w14:paraId="5D04EFB6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216CF176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A, B</w:t>
            </w:r>
          </w:p>
        </w:tc>
      </w:tr>
      <w:tr w:rsidR="00B555F4" w:rsidRPr="00B555F4" w14:paraId="3E1A892D" w14:textId="77777777" w:rsidTr="00B555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08EA6C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hideMark/>
          </w:tcPr>
          <w:p w14:paraId="15161E68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Montagem</w:t>
            </w:r>
          </w:p>
        </w:tc>
        <w:tc>
          <w:tcPr>
            <w:tcW w:w="0" w:type="auto"/>
            <w:hideMark/>
          </w:tcPr>
          <w:p w14:paraId="0C994849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6F76DD73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C</w:t>
            </w:r>
          </w:p>
        </w:tc>
      </w:tr>
      <w:tr w:rsidR="00B555F4" w:rsidRPr="00B555F4" w14:paraId="502ADF81" w14:textId="77777777" w:rsidTr="00B5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0D5BB1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hideMark/>
          </w:tcPr>
          <w:p w14:paraId="6A834EB2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Acabamento e pintura</w:t>
            </w:r>
          </w:p>
        </w:tc>
        <w:tc>
          <w:tcPr>
            <w:tcW w:w="0" w:type="auto"/>
            <w:hideMark/>
          </w:tcPr>
          <w:p w14:paraId="4A6EE1BF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1AD7497C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</w:t>
            </w:r>
          </w:p>
        </w:tc>
      </w:tr>
    </w:tbl>
    <w:p w14:paraId="4675B47E" w14:textId="77777777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</w:rPr>
      </w:pPr>
      <w:r w:rsidRPr="00B555F4">
        <w:rPr>
          <w:rFonts w:ascii="Times New Roman" w:hAnsi="Times New Roman" w:cs="Times New Roman"/>
          <w:b/>
          <w:bCs/>
        </w:rPr>
        <w:t>Com base nessas informações:</w:t>
      </w:r>
    </w:p>
    <w:p w14:paraId="2C9A2203" w14:textId="77777777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</w:rPr>
      </w:pPr>
      <w:r w:rsidRPr="00B555F4">
        <w:rPr>
          <w:rFonts w:ascii="Times New Roman" w:hAnsi="Times New Roman" w:cs="Times New Roman"/>
        </w:rPr>
        <w:t>a) Monte a rede PERT com as ligações de precedência.</w:t>
      </w:r>
      <w:r w:rsidRPr="00B555F4">
        <w:rPr>
          <w:rFonts w:ascii="Times New Roman" w:hAnsi="Times New Roman" w:cs="Times New Roman"/>
        </w:rPr>
        <w:br/>
        <w:t>b) Calcule o caminho crítico e o tempo total do projeto.</w:t>
      </w:r>
      <w:r w:rsidRPr="00B555F4">
        <w:rPr>
          <w:rFonts w:ascii="Times New Roman" w:hAnsi="Times New Roman" w:cs="Times New Roman"/>
        </w:rPr>
        <w:br/>
        <w:t>c) Se a atividade A atrasar um dia, o projeto será impactado?</w:t>
      </w:r>
    </w:p>
    <w:p w14:paraId="0A6950EB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641DACC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734DF55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14E3FFC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810520E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082C6A08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D55C7C7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552FA08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AF5205F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AB8FE79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F9C3EF9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909476C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0A5578F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2B1FC11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D83C3F1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042AC46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0FC75694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F13BD92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ACC7C45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CFFFD7C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3F40550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ED22B25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C05E128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5F195D6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5A3C632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AF43BB0" w14:textId="77777777" w:rsid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9D2A5E5" w14:textId="26F75E95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555F4">
        <w:rPr>
          <w:rFonts w:ascii="Times New Roman" w:hAnsi="Times New Roman" w:cs="Times New Roman"/>
          <w:b/>
          <w:bCs/>
        </w:rPr>
        <w:lastRenderedPageBreak/>
        <w:t xml:space="preserve">Questão 4: Análise e Otimização com </w:t>
      </w:r>
      <w:proofErr w:type="spellStart"/>
      <w:r w:rsidRPr="00B555F4">
        <w:rPr>
          <w:rFonts w:ascii="Times New Roman" w:hAnsi="Times New Roman" w:cs="Times New Roman"/>
          <w:b/>
          <w:bCs/>
        </w:rPr>
        <w:t>Gantt</w:t>
      </w:r>
      <w:proofErr w:type="spellEnd"/>
    </w:p>
    <w:p w14:paraId="01332912" w14:textId="77777777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</w:rPr>
      </w:pPr>
      <w:r w:rsidRPr="00B555F4">
        <w:rPr>
          <w:rFonts w:ascii="Times New Roman" w:hAnsi="Times New Roman" w:cs="Times New Roman"/>
        </w:rPr>
        <w:t>Uma empresa de engenharia elétrica precisa realizar um projeto de instalação que segue este cronograma:</w:t>
      </w:r>
    </w:p>
    <w:tbl>
      <w:tblPr>
        <w:tblStyle w:val="SimplesTabela1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023"/>
        <w:gridCol w:w="1567"/>
        <w:gridCol w:w="1353"/>
      </w:tblGrid>
      <w:tr w:rsidR="00B555F4" w:rsidRPr="00B555F4" w14:paraId="0AAAF03D" w14:textId="77777777" w:rsidTr="00B55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1C365E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0" w:type="auto"/>
            <w:hideMark/>
          </w:tcPr>
          <w:p w14:paraId="655EA224" w14:textId="77777777" w:rsidR="00B555F4" w:rsidRPr="00B555F4" w:rsidRDefault="00B555F4" w:rsidP="00B555F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Duração</w:t>
            </w:r>
          </w:p>
        </w:tc>
        <w:tc>
          <w:tcPr>
            <w:tcW w:w="0" w:type="auto"/>
            <w:hideMark/>
          </w:tcPr>
          <w:p w14:paraId="7A7F31CA" w14:textId="77777777" w:rsidR="00B555F4" w:rsidRPr="00B555F4" w:rsidRDefault="00B555F4" w:rsidP="00B555F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Início previsto</w:t>
            </w:r>
          </w:p>
        </w:tc>
        <w:tc>
          <w:tcPr>
            <w:tcW w:w="0" w:type="auto"/>
            <w:hideMark/>
          </w:tcPr>
          <w:p w14:paraId="7CA6161A" w14:textId="77777777" w:rsidR="00B555F4" w:rsidRPr="00B555F4" w:rsidRDefault="00B555F4" w:rsidP="00B555F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Precedência</w:t>
            </w:r>
          </w:p>
        </w:tc>
      </w:tr>
      <w:tr w:rsidR="00B555F4" w:rsidRPr="00B555F4" w14:paraId="274F5D56" w14:textId="77777777" w:rsidTr="00B5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CF1353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hideMark/>
          </w:tcPr>
          <w:p w14:paraId="552535B6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1 dia</w:t>
            </w:r>
          </w:p>
        </w:tc>
        <w:tc>
          <w:tcPr>
            <w:tcW w:w="0" w:type="auto"/>
            <w:hideMark/>
          </w:tcPr>
          <w:p w14:paraId="0F8A69CD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Dia 1</w:t>
            </w:r>
          </w:p>
        </w:tc>
        <w:tc>
          <w:tcPr>
            <w:tcW w:w="0" w:type="auto"/>
            <w:hideMark/>
          </w:tcPr>
          <w:p w14:paraId="4C09996A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-</w:t>
            </w:r>
          </w:p>
        </w:tc>
      </w:tr>
      <w:tr w:rsidR="00B555F4" w:rsidRPr="00B555F4" w14:paraId="24EF716F" w14:textId="77777777" w:rsidTr="00B555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BC8050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1C934F43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2 dias</w:t>
            </w:r>
          </w:p>
        </w:tc>
        <w:tc>
          <w:tcPr>
            <w:tcW w:w="0" w:type="auto"/>
            <w:hideMark/>
          </w:tcPr>
          <w:p w14:paraId="5A547AC8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Após A</w:t>
            </w:r>
          </w:p>
        </w:tc>
        <w:tc>
          <w:tcPr>
            <w:tcW w:w="0" w:type="auto"/>
            <w:hideMark/>
          </w:tcPr>
          <w:p w14:paraId="75F72265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</w:t>
            </w:r>
          </w:p>
        </w:tc>
      </w:tr>
      <w:tr w:rsidR="00B555F4" w:rsidRPr="00B555F4" w14:paraId="3F947310" w14:textId="77777777" w:rsidTr="00B5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DF62CE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hideMark/>
          </w:tcPr>
          <w:p w14:paraId="64DE2424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3 dias</w:t>
            </w:r>
          </w:p>
        </w:tc>
        <w:tc>
          <w:tcPr>
            <w:tcW w:w="0" w:type="auto"/>
            <w:hideMark/>
          </w:tcPr>
          <w:p w14:paraId="391D78D5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Após A</w:t>
            </w:r>
          </w:p>
        </w:tc>
        <w:tc>
          <w:tcPr>
            <w:tcW w:w="0" w:type="auto"/>
            <w:hideMark/>
          </w:tcPr>
          <w:p w14:paraId="3AB1519B" w14:textId="77777777" w:rsidR="00B555F4" w:rsidRPr="00B555F4" w:rsidRDefault="00B555F4" w:rsidP="00B555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</w:t>
            </w:r>
          </w:p>
        </w:tc>
      </w:tr>
      <w:tr w:rsidR="00B555F4" w:rsidRPr="00B555F4" w14:paraId="0B6A61C8" w14:textId="77777777" w:rsidTr="00B555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0EF8CA" w14:textId="77777777" w:rsidR="00B555F4" w:rsidRPr="00B555F4" w:rsidRDefault="00B555F4" w:rsidP="00B555F4">
            <w:pPr>
              <w:spacing w:after="12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hideMark/>
          </w:tcPr>
          <w:p w14:paraId="026B3E45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2 dias</w:t>
            </w:r>
          </w:p>
        </w:tc>
        <w:tc>
          <w:tcPr>
            <w:tcW w:w="0" w:type="auto"/>
            <w:hideMark/>
          </w:tcPr>
          <w:p w14:paraId="67408B38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Após B e C</w:t>
            </w:r>
          </w:p>
        </w:tc>
        <w:tc>
          <w:tcPr>
            <w:tcW w:w="0" w:type="auto"/>
            <w:hideMark/>
          </w:tcPr>
          <w:p w14:paraId="3229DF5B" w14:textId="77777777" w:rsidR="00B555F4" w:rsidRPr="00B555F4" w:rsidRDefault="00B555F4" w:rsidP="00B555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55F4">
              <w:rPr>
                <w:rFonts w:ascii="Times New Roman" w:hAnsi="Times New Roman" w:cs="Times New Roman"/>
              </w:rPr>
              <w:t>B, C</w:t>
            </w:r>
          </w:p>
        </w:tc>
      </w:tr>
    </w:tbl>
    <w:p w14:paraId="0FEC5979" w14:textId="77777777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</w:rPr>
      </w:pPr>
      <w:r w:rsidRPr="00B555F4">
        <w:rPr>
          <w:rFonts w:ascii="Times New Roman" w:hAnsi="Times New Roman" w:cs="Times New Roman"/>
          <w:b/>
          <w:bCs/>
        </w:rPr>
        <w:t>Solicita-se:</w:t>
      </w:r>
    </w:p>
    <w:p w14:paraId="79312BA1" w14:textId="77777777" w:rsidR="00B555F4" w:rsidRPr="00B555F4" w:rsidRDefault="00B555F4" w:rsidP="00B555F4">
      <w:pPr>
        <w:spacing w:after="120" w:line="240" w:lineRule="auto"/>
        <w:rPr>
          <w:rFonts w:ascii="Times New Roman" w:hAnsi="Times New Roman" w:cs="Times New Roman"/>
        </w:rPr>
      </w:pPr>
      <w:r w:rsidRPr="00B555F4">
        <w:rPr>
          <w:rFonts w:ascii="Times New Roman" w:hAnsi="Times New Roman" w:cs="Times New Roman"/>
        </w:rPr>
        <w:t xml:space="preserve">a) Elabore um gráfico de </w:t>
      </w:r>
      <w:proofErr w:type="spellStart"/>
      <w:r w:rsidRPr="00B555F4">
        <w:rPr>
          <w:rFonts w:ascii="Times New Roman" w:hAnsi="Times New Roman" w:cs="Times New Roman"/>
        </w:rPr>
        <w:t>Gantt</w:t>
      </w:r>
      <w:proofErr w:type="spellEnd"/>
      <w:r w:rsidRPr="00B555F4">
        <w:rPr>
          <w:rFonts w:ascii="Times New Roman" w:hAnsi="Times New Roman" w:cs="Times New Roman"/>
        </w:rPr>
        <w:t xml:space="preserve"> para representar esse cronograma.</w:t>
      </w:r>
      <w:r w:rsidRPr="00B555F4">
        <w:rPr>
          <w:rFonts w:ascii="Times New Roman" w:hAnsi="Times New Roman" w:cs="Times New Roman"/>
        </w:rPr>
        <w:br/>
        <w:t>b) Indique o prazo final do projeto.</w:t>
      </w:r>
      <w:r w:rsidRPr="00B555F4">
        <w:rPr>
          <w:rFonts w:ascii="Times New Roman" w:hAnsi="Times New Roman" w:cs="Times New Roman"/>
        </w:rPr>
        <w:br/>
        <w:t>c) Sugira uma alteração que poderia reduzir o tempo total do projeto, considerando reorganização de tarefas.</w:t>
      </w:r>
    </w:p>
    <w:p w14:paraId="143F6B0E" w14:textId="77777777" w:rsidR="00B555F4" w:rsidRDefault="00B555F4" w:rsidP="00A32A44">
      <w:pPr>
        <w:spacing w:after="120" w:line="240" w:lineRule="auto"/>
        <w:rPr>
          <w:rFonts w:ascii="Times New Roman" w:hAnsi="Times New Roman" w:cs="Times New Roman"/>
        </w:rPr>
      </w:pPr>
    </w:p>
    <w:sectPr w:rsidR="00B555F4" w:rsidSect="004A3D56">
      <w:headerReference w:type="default" r:id="rId7"/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1BB5" w14:textId="77777777" w:rsidR="00D77560" w:rsidRDefault="00D77560" w:rsidP="00A32A44">
      <w:pPr>
        <w:spacing w:after="0" w:line="240" w:lineRule="auto"/>
      </w:pPr>
      <w:r>
        <w:separator/>
      </w:r>
    </w:p>
  </w:endnote>
  <w:endnote w:type="continuationSeparator" w:id="0">
    <w:p w14:paraId="1604E59F" w14:textId="77777777" w:rsidR="00D77560" w:rsidRDefault="00D77560" w:rsidP="00A3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BB2F" w14:textId="77777777" w:rsidR="00D77560" w:rsidRDefault="00D77560" w:rsidP="00A32A44">
      <w:pPr>
        <w:spacing w:after="0" w:line="240" w:lineRule="auto"/>
      </w:pPr>
      <w:r>
        <w:separator/>
      </w:r>
    </w:p>
  </w:footnote>
  <w:footnote w:type="continuationSeparator" w:id="0">
    <w:p w14:paraId="26AC9619" w14:textId="77777777" w:rsidR="00D77560" w:rsidRDefault="00D77560" w:rsidP="00A3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65B9" w14:textId="5B8451FD" w:rsidR="00A32A44" w:rsidRDefault="00A32A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4A43C7" wp14:editId="1A773F17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6086475" cy="666750"/>
          <wp:effectExtent l="0" t="0" r="9525" b="0"/>
          <wp:wrapTopAndBottom/>
          <wp:docPr id="1482801200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64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36C"/>
    <w:multiLevelType w:val="multilevel"/>
    <w:tmpl w:val="D6F0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64970"/>
    <w:multiLevelType w:val="multilevel"/>
    <w:tmpl w:val="232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11F31"/>
    <w:multiLevelType w:val="multilevel"/>
    <w:tmpl w:val="9846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81564"/>
    <w:multiLevelType w:val="multilevel"/>
    <w:tmpl w:val="B784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C6B7B"/>
    <w:multiLevelType w:val="multilevel"/>
    <w:tmpl w:val="5394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5B35"/>
    <w:multiLevelType w:val="multilevel"/>
    <w:tmpl w:val="0BE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C6761"/>
    <w:multiLevelType w:val="multilevel"/>
    <w:tmpl w:val="A288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93FB1"/>
    <w:multiLevelType w:val="multilevel"/>
    <w:tmpl w:val="0BE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F1D5B"/>
    <w:multiLevelType w:val="hybridMultilevel"/>
    <w:tmpl w:val="6A7C6F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A0"/>
    <w:multiLevelType w:val="multilevel"/>
    <w:tmpl w:val="0BE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22742"/>
    <w:multiLevelType w:val="multilevel"/>
    <w:tmpl w:val="2DC0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C67F0"/>
    <w:multiLevelType w:val="multilevel"/>
    <w:tmpl w:val="40B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A1806"/>
    <w:multiLevelType w:val="hybridMultilevel"/>
    <w:tmpl w:val="82C070D0"/>
    <w:lvl w:ilvl="0" w:tplc="6E94B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E8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EB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47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49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AB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E2B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20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B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E860FDF"/>
    <w:multiLevelType w:val="multilevel"/>
    <w:tmpl w:val="FDF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14F95"/>
    <w:multiLevelType w:val="hybridMultilevel"/>
    <w:tmpl w:val="B01A4646"/>
    <w:lvl w:ilvl="0" w:tplc="4ED224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4018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88A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C6B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823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254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65B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04D2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DA9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96367"/>
    <w:multiLevelType w:val="hybridMultilevel"/>
    <w:tmpl w:val="2B20C9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53092"/>
    <w:multiLevelType w:val="multilevel"/>
    <w:tmpl w:val="FCA2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602355">
    <w:abstractNumId w:val="15"/>
  </w:num>
  <w:num w:numId="2" w16cid:durableId="913975005">
    <w:abstractNumId w:val="8"/>
  </w:num>
  <w:num w:numId="3" w16cid:durableId="769860595">
    <w:abstractNumId w:val="14"/>
  </w:num>
  <w:num w:numId="4" w16cid:durableId="1479805671">
    <w:abstractNumId w:val="1"/>
  </w:num>
  <w:num w:numId="5" w16cid:durableId="550073715">
    <w:abstractNumId w:val="13"/>
  </w:num>
  <w:num w:numId="6" w16cid:durableId="1766918781">
    <w:abstractNumId w:val="0"/>
  </w:num>
  <w:num w:numId="7" w16cid:durableId="1432313615">
    <w:abstractNumId w:val="3"/>
  </w:num>
  <w:num w:numId="8" w16cid:durableId="1228301625">
    <w:abstractNumId w:val="6"/>
  </w:num>
  <w:num w:numId="9" w16cid:durableId="1935896179">
    <w:abstractNumId w:val="2"/>
  </w:num>
  <w:num w:numId="10" w16cid:durableId="1904100139">
    <w:abstractNumId w:val="4"/>
  </w:num>
  <w:num w:numId="11" w16cid:durableId="1654139170">
    <w:abstractNumId w:val="9"/>
  </w:num>
  <w:num w:numId="12" w16cid:durableId="1605260867">
    <w:abstractNumId w:val="7"/>
  </w:num>
  <w:num w:numId="13" w16cid:durableId="1758554753">
    <w:abstractNumId w:val="10"/>
  </w:num>
  <w:num w:numId="14" w16cid:durableId="1435592068">
    <w:abstractNumId w:val="5"/>
  </w:num>
  <w:num w:numId="15" w16cid:durableId="2142728334">
    <w:abstractNumId w:val="12"/>
  </w:num>
  <w:num w:numId="16" w16cid:durableId="1870336410">
    <w:abstractNumId w:val="11"/>
  </w:num>
  <w:num w:numId="17" w16cid:durableId="2481271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63"/>
    <w:rsid w:val="00037DC7"/>
    <w:rsid w:val="000463E6"/>
    <w:rsid w:val="00047D45"/>
    <w:rsid w:val="00061C1A"/>
    <w:rsid w:val="000651D2"/>
    <w:rsid w:val="00106198"/>
    <w:rsid w:val="001931A2"/>
    <w:rsid w:val="001955B5"/>
    <w:rsid w:val="001F7ABC"/>
    <w:rsid w:val="002425D0"/>
    <w:rsid w:val="00252F79"/>
    <w:rsid w:val="002B07C5"/>
    <w:rsid w:val="002B2CF0"/>
    <w:rsid w:val="002B5043"/>
    <w:rsid w:val="00327EB1"/>
    <w:rsid w:val="00374C1A"/>
    <w:rsid w:val="003D6120"/>
    <w:rsid w:val="004175EC"/>
    <w:rsid w:val="00433D07"/>
    <w:rsid w:val="00452DC9"/>
    <w:rsid w:val="004A3D56"/>
    <w:rsid w:val="00505519"/>
    <w:rsid w:val="0051009F"/>
    <w:rsid w:val="005425C3"/>
    <w:rsid w:val="005879FF"/>
    <w:rsid w:val="00591947"/>
    <w:rsid w:val="00593E53"/>
    <w:rsid w:val="005A3343"/>
    <w:rsid w:val="005A41F7"/>
    <w:rsid w:val="005F393E"/>
    <w:rsid w:val="0061556A"/>
    <w:rsid w:val="00757CE5"/>
    <w:rsid w:val="00797ABA"/>
    <w:rsid w:val="0082384C"/>
    <w:rsid w:val="00834C98"/>
    <w:rsid w:val="008D49E2"/>
    <w:rsid w:val="00997369"/>
    <w:rsid w:val="009E1580"/>
    <w:rsid w:val="00A11C92"/>
    <w:rsid w:val="00A16028"/>
    <w:rsid w:val="00A31936"/>
    <w:rsid w:val="00A32A44"/>
    <w:rsid w:val="00AC44DE"/>
    <w:rsid w:val="00AD1437"/>
    <w:rsid w:val="00B53D63"/>
    <w:rsid w:val="00B549F1"/>
    <w:rsid w:val="00B555F4"/>
    <w:rsid w:val="00B64609"/>
    <w:rsid w:val="00B8206C"/>
    <w:rsid w:val="00BB7728"/>
    <w:rsid w:val="00BF7417"/>
    <w:rsid w:val="00CC532F"/>
    <w:rsid w:val="00CC5978"/>
    <w:rsid w:val="00CE1575"/>
    <w:rsid w:val="00D06C3C"/>
    <w:rsid w:val="00D22452"/>
    <w:rsid w:val="00D77560"/>
    <w:rsid w:val="00D82312"/>
    <w:rsid w:val="00DB18E4"/>
    <w:rsid w:val="00DB4BD0"/>
    <w:rsid w:val="00DF081D"/>
    <w:rsid w:val="00E0573D"/>
    <w:rsid w:val="00E37D21"/>
    <w:rsid w:val="00EA7BF6"/>
    <w:rsid w:val="00EB7B97"/>
    <w:rsid w:val="00F170DF"/>
    <w:rsid w:val="00F87A2E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B7F7"/>
  <w15:chartTrackingRefBased/>
  <w15:docId w15:val="{0A255D12-37C0-4223-98E5-832186DC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A44"/>
  </w:style>
  <w:style w:type="paragraph" w:styleId="Rodap">
    <w:name w:val="footer"/>
    <w:basedOn w:val="Normal"/>
    <w:link w:val="Rodap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A44"/>
  </w:style>
  <w:style w:type="paragraph" w:customStyle="1" w:styleId="Standard">
    <w:name w:val="Standard"/>
    <w:qFormat/>
    <w:rsid w:val="00A32A44"/>
    <w:pPr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A3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504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B4BD0"/>
    <w:pPr>
      <w:widowControl w:val="0"/>
      <w:suppressAutoHyphens/>
      <w:spacing w:after="0" w:line="240" w:lineRule="auto"/>
      <w:ind w:left="108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1F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implesTabela1">
    <w:name w:val="Plain Table 1"/>
    <w:basedOn w:val="Tabelanormal"/>
    <w:uiPriority w:val="41"/>
    <w:rsid w:val="00B55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7352">
          <w:marLeft w:val="1843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27</cp:revision>
  <cp:lastPrinted>2021-03-01T21:18:00Z</cp:lastPrinted>
  <dcterms:created xsi:type="dcterms:W3CDTF">2024-02-28T19:26:00Z</dcterms:created>
  <dcterms:modified xsi:type="dcterms:W3CDTF">2025-05-15T14:35:00Z</dcterms:modified>
</cp:coreProperties>
</file>