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2487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E1C33" w:rsidRPr="008E1C33" w14:paraId="48E11B9A" w14:textId="77777777" w:rsidTr="00C13C44">
        <w:trPr>
          <w:trHeight w:val="421"/>
        </w:trPr>
        <w:tc>
          <w:tcPr>
            <w:tcW w:w="10627" w:type="dxa"/>
          </w:tcPr>
          <w:p w14:paraId="11BADDF1" w14:textId="22D0EFDA" w:rsidR="008E1C33" w:rsidRPr="008E1C33" w:rsidRDefault="008E1C33" w:rsidP="00C13C44">
            <w:pPr>
              <w:rPr>
                <w:rFonts w:ascii="Arial" w:hAnsi="Arial" w:cs="Arial"/>
                <w:sz w:val="24"/>
                <w:szCs w:val="24"/>
              </w:rPr>
            </w:pPr>
            <w:r w:rsidRPr="008E1C33">
              <w:rPr>
                <w:rFonts w:ascii="Arial" w:hAnsi="Arial" w:cs="Arial"/>
                <w:b/>
                <w:bCs/>
                <w:sz w:val="24"/>
                <w:szCs w:val="24"/>
              </w:rPr>
              <w:t>Data:</w:t>
            </w:r>
            <w:r w:rsidRPr="008E1C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5E2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B0477">
              <w:rPr>
                <w:rFonts w:ascii="Arial" w:hAnsi="Arial" w:cs="Arial"/>
                <w:sz w:val="24"/>
                <w:szCs w:val="24"/>
              </w:rPr>
              <w:t>/</w:t>
            </w:r>
            <w:r w:rsidR="00105E23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DB0477">
              <w:rPr>
                <w:rFonts w:ascii="Arial" w:hAnsi="Arial" w:cs="Arial"/>
                <w:sz w:val="24"/>
                <w:szCs w:val="24"/>
              </w:rPr>
              <w:t>/2023</w:t>
            </w:r>
            <w:r w:rsidRPr="008E1C33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05E2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DB0477">
              <w:rPr>
                <w:rFonts w:ascii="Arial" w:hAnsi="Arial" w:cs="Arial"/>
                <w:sz w:val="24"/>
                <w:szCs w:val="24"/>
              </w:rPr>
              <w:t>/</w:t>
            </w:r>
            <w:r w:rsidR="00105E2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B0477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</w:tr>
      <w:tr w:rsidR="008E1C33" w:rsidRPr="008E1C33" w14:paraId="58C8D713" w14:textId="77777777" w:rsidTr="00C13C44">
        <w:trPr>
          <w:trHeight w:val="410"/>
        </w:trPr>
        <w:tc>
          <w:tcPr>
            <w:tcW w:w="10627" w:type="dxa"/>
          </w:tcPr>
          <w:p w14:paraId="7EECAD7F" w14:textId="02ECE347" w:rsidR="008E1C33" w:rsidRPr="008E1C33" w:rsidRDefault="008E1C33" w:rsidP="00C13C44">
            <w:pPr>
              <w:rPr>
                <w:rFonts w:ascii="Arial" w:hAnsi="Arial" w:cs="Arial"/>
                <w:sz w:val="24"/>
                <w:szCs w:val="24"/>
              </w:rPr>
            </w:pPr>
            <w:r w:rsidRPr="008E1C33">
              <w:rPr>
                <w:rFonts w:ascii="Arial" w:hAnsi="Arial" w:cs="Arial"/>
                <w:b/>
                <w:bCs/>
                <w:sz w:val="24"/>
                <w:szCs w:val="24"/>
              </w:rPr>
              <w:t>Docente:</w:t>
            </w:r>
            <w:r w:rsidRPr="008E1C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1C33" w:rsidRPr="008E1C33" w14:paraId="292AC9E8" w14:textId="77777777" w:rsidTr="00C13C44">
        <w:trPr>
          <w:trHeight w:val="415"/>
        </w:trPr>
        <w:tc>
          <w:tcPr>
            <w:tcW w:w="10627" w:type="dxa"/>
          </w:tcPr>
          <w:p w14:paraId="2BEFCA25" w14:textId="0258B82C" w:rsidR="008E1C33" w:rsidRPr="008E1C33" w:rsidRDefault="008E1C33" w:rsidP="00C13C44">
            <w:pPr>
              <w:rPr>
                <w:rFonts w:ascii="Arial" w:hAnsi="Arial" w:cs="Arial"/>
                <w:sz w:val="24"/>
                <w:szCs w:val="24"/>
              </w:rPr>
            </w:pPr>
            <w:r w:rsidRPr="008E1C33">
              <w:rPr>
                <w:rFonts w:ascii="Arial" w:hAnsi="Arial" w:cs="Arial"/>
                <w:b/>
                <w:bCs/>
                <w:sz w:val="24"/>
                <w:szCs w:val="24"/>
              </w:rPr>
              <w:t>Turmas:</w:t>
            </w:r>
            <w:r w:rsidRPr="008E1C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1C33" w:rsidRPr="008E1C33" w14:paraId="51DD9CDF" w14:textId="77777777" w:rsidTr="00C13C44">
        <w:trPr>
          <w:trHeight w:val="404"/>
        </w:trPr>
        <w:tc>
          <w:tcPr>
            <w:tcW w:w="10627" w:type="dxa"/>
          </w:tcPr>
          <w:p w14:paraId="4ED4B982" w14:textId="0B1A48F3" w:rsidR="008E1C33" w:rsidRPr="008E1C33" w:rsidRDefault="009A7FFD" w:rsidP="00C13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Disciplina/</w:t>
            </w:r>
            <w:r w:rsidR="008E1C33" w:rsidRPr="008E1C33">
              <w:rPr>
                <w:rFonts w:ascii="Arial" w:hAnsi="Arial" w:cs="Arial"/>
                <w:b/>
                <w:bCs/>
                <w:sz w:val="24"/>
                <w:szCs w:val="24"/>
              </w:rPr>
              <w:t>Componente Curricular:</w:t>
            </w:r>
          </w:p>
        </w:tc>
      </w:tr>
      <w:tr w:rsidR="008E1C33" w:rsidRPr="008E1C33" w14:paraId="226D53C8" w14:textId="77777777" w:rsidTr="00C13C44">
        <w:trPr>
          <w:trHeight w:val="409"/>
        </w:trPr>
        <w:tc>
          <w:tcPr>
            <w:tcW w:w="10627" w:type="dxa"/>
          </w:tcPr>
          <w:p w14:paraId="3DD7FF63" w14:textId="209E1F31" w:rsidR="008E1C33" w:rsidRPr="008E1C33" w:rsidRDefault="008E1C33" w:rsidP="00C13C44">
            <w:pPr>
              <w:rPr>
                <w:rFonts w:ascii="Arial" w:hAnsi="Arial" w:cs="Arial"/>
                <w:sz w:val="24"/>
                <w:szCs w:val="24"/>
              </w:rPr>
            </w:pPr>
            <w:r w:rsidRPr="008E1C33">
              <w:rPr>
                <w:rFonts w:ascii="Arial" w:hAnsi="Arial" w:cs="Arial"/>
                <w:b/>
                <w:bCs/>
                <w:sz w:val="24"/>
                <w:szCs w:val="24"/>
              </w:rPr>
              <w:t>Título:</w:t>
            </w:r>
            <w:r w:rsidRPr="008E1C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7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1C33" w:rsidRPr="008E1C33" w14:paraId="096C3035" w14:textId="77777777" w:rsidTr="00C13C44">
        <w:trPr>
          <w:trHeight w:val="412"/>
        </w:trPr>
        <w:tc>
          <w:tcPr>
            <w:tcW w:w="10627" w:type="dxa"/>
          </w:tcPr>
          <w:p w14:paraId="35DA0E87" w14:textId="6D1F5EE9" w:rsidR="008E1C33" w:rsidRPr="008E1C33" w:rsidRDefault="008E1C33" w:rsidP="00C13C44">
            <w:pPr>
              <w:rPr>
                <w:rFonts w:ascii="Arial" w:hAnsi="Arial" w:cs="Arial"/>
                <w:sz w:val="24"/>
                <w:szCs w:val="24"/>
              </w:rPr>
            </w:pPr>
            <w:r w:rsidRPr="008E1C33">
              <w:rPr>
                <w:rFonts w:ascii="Arial" w:hAnsi="Arial" w:cs="Arial"/>
                <w:b/>
                <w:bCs/>
                <w:sz w:val="24"/>
                <w:szCs w:val="24"/>
              </w:rPr>
              <w:t>Objetos do conhecimento:</w:t>
            </w:r>
            <w:r w:rsidRPr="008E1C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1C33" w:rsidRPr="008E1C33" w14:paraId="1590708F" w14:textId="77777777" w:rsidTr="00444EF0">
        <w:trPr>
          <w:trHeight w:val="4125"/>
        </w:trPr>
        <w:tc>
          <w:tcPr>
            <w:tcW w:w="10627" w:type="dxa"/>
          </w:tcPr>
          <w:p w14:paraId="389B36FA" w14:textId="060723B9" w:rsidR="00105E23" w:rsidRPr="00C13C44" w:rsidRDefault="00105E23" w:rsidP="00105E23">
            <w:pPr>
              <w:rPr>
                <w:rFonts w:ascii="Arial" w:hAnsi="Arial" w:cs="Arial"/>
              </w:rPr>
            </w:pPr>
          </w:p>
          <w:p w14:paraId="16820898" w14:textId="678905C1" w:rsidR="008E1C33" w:rsidRPr="00C13C44" w:rsidRDefault="008E1C33" w:rsidP="00C13C44">
            <w:pPr>
              <w:rPr>
                <w:rFonts w:ascii="Arial" w:hAnsi="Arial" w:cs="Arial"/>
              </w:rPr>
            </w:pPr>
          </w:p>
        </w:tc>
      </w:tr>
      <w:tr w:rsidR="008E1C33" w:rsidRPr="008E1C33" w14:paraId="276C6A65" w14:textId="77777777" w:rsidTr="00203575">
        <w:trPr>
          <w:trHeight w:val="3683"/>
        </w:trPr>
        <w:tc>
          <w:tcPr>
            <w:tcW w:w="10627" w:type="dxa"/>
          </w:tcPr>
          <w:p w14:paraId="7C3B193B" w14:textId="77777777" w:rsidR="00444EF0" w:rsidRPr="00A45782" w:rsidRDefault="00444EF0" w:rsidP="00A4578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A290804" w14:textId="681AB491" w:rsidR="00A45782" w:rsidRPr="00A45782" w:rsidRDefault="008E1C33" w:rsidP="00A45782">
            <w:pPr>
              <w:jc w:val="both"/>
              <w:rPr>
                <w:rFonts w:ascii="Arial" w:hAnsi="Arial" w:cs="Arial"/>
              </w:rPr>
            </w:pPr>
            <w:r w:rsidRPr="00A45782">
              <w:rPr>
                <w:rFonts w:ascii="Arial" w:hAnsi="Arial" w:cs="Arial"/>
                <w:b/>
                <w:bCs/>
              </w:rPr>
              <w:t>Metodologia:</w:t>
            </w:r>
            <w:r w:rsidRPr="00A45782">
              <w:rPr>
                <w:rFonts w:ascii="Arial" w:hAnsi="Arial" w:cs="Arial"/>
              </w:rPr>
              <w:t xml:space="preserve"> </w:t>
            </w:r>
            <w:r w:rsidR="00404B0A" w:rsidRPr="00A45782">
              <w:rPr>
                <w:rFonts w:ascii="Arial" w:hAnsi="Arial" w:cs="Arial"/>
              </w:rPr>
              <w:t xml:space="preserve"> </w:t>
            </w:r>
          </w:p>
          <w:p w14:paraId="237A571B" w14:textId="5AF22C73" w:rsidR="00444EF0" w:rsidRPr="00203575" w:rsidRDefault="00444EF0" w:rsidP="00203575">
            <w:pPr>
              <w:shd w:val="clear" w:color="auto" w:fill="FFFFFF"/>
              <w:textAlignment w:val="baseline"/>
              <w:outlineLvl w:val="4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E1C33" w:rsidRPr="008E1C33" w14:paraId="28EC479C" w14:textId="77777777" w:rsidTr="00070CDD">
        <w:trPr>
          <w:trHeight w:val="410"/>
        </w:trPr>
        <w:tc>
          <w:tcPr>
            <w:tcW w:w="10627" w:type="dxa"/>
          </w:tcPr>
          <w:p w14:paraId="1E366C7A" w14:textId="1FD00D84" w:rsidR="008E1C33" w:rsidRPr="00C13C44" w:rsidRDefault="008E1C33" w:rsidP="00C13C44">
            <w:pPr>
              <w:rPr>
                <w:rFonts w:ascii="Arial" w:hAnsi="Arial" w:cs="Arial"/>
              </w:rPr>
            </w:pPr>
            <w:r w:rsidRPr="00C13C44">
              <w:rPr>
                <w:rFonts w:ascii="Arial" w:hAnsi="Arial" w:cs="Arial"/>
                <w:b/>
                <w:bCs/>
              </w:rPr>
              <w:t>Recursos:</w:t>
            </w:r>
            <w:r w:rsidRPr="00C13C44">
              <w:rPr>
                <w:rFonts w:ascii="Arial" w:hAnsi="Arial" w:cs="Arial"/>
              </w:rPr>
              <w:t xml:space="preserve"> </w:t>
            </w:r>
          </w:p>
        </w:tc>
      </w:tr>
      <w:tr w:rsidR="008E1C33" w:rsidRPr="008E1C33" w14:paraId="5DBB3EF9" w14:textId="77777777" w:rsidTr="00C13C44">
        <w:tc>
          <w:tcPr>
            <w:tcW w:w="10627" w:type="dxa"/>
          </w:tcPr>
          <w:p w14:paraId="0438AB30" w14:textId="17A0131E" w:rsidR="00444EF0" w:rsidRDefault="008E1C33" w:rsidP="00444EF0">
            <w:pPr>
              <w:jc w:val="both"/>
              <w:rPr>
                <w:rFonts w:ascii="Arial" w:hAnsi="Arial" w:cs="Arial"/>
              </w:rPr>
            </w:pPr>
            <w:r w:rsidRPr="00C13C44">
              <w:rPr>
                <w:rFonts w:ascii="Arial" w:hAnsi="Arial" w:cs="Arial"/>
                <w:b/>
                <w:bCs/>
              </w:rPr>
              <w:t>Avaliação:</w:t>
            </w:r>
            <w:r w:rsidRPr="00C13C44">
              <w:rPr>
                <w:rFonts w:ascii="Arial" w:hAnsi="Arial" w:cs="Arial"/>
              </w:rPr>
              <w:t xml:space="preserve"> </w:t>
            </w:r>
          </w:p>
          <w:p w14:paraId="0B83E37F" w14:textId="0D0C0664" w:rsidR="008E1C33" w:rsidRPr="00C13C44" w:rsidRDefault="008E1C33" w:rsidP="00C13C44">
            <w:pPr>
              <w:rPr>
                <w:rFonts w:ascii="Arial" w:hAnsi="Arial" w:cs="Arial"/>
              </w:rPr>
            </w:pPr>
          </w:p>
        </w:tc>
      </w:tr>
      <w:tr w:rsidR="00203575" w:rsidRPr="008E1C33" w14:paraId="74130F89" w14:textId="77777777" w:rsidTr="00C13C44">
        <w:tc>
          <w:tcPr>
            <w:tcW w:w="10627" w:type="dxa"/>
          </w:tcPr>
          <w:p w14:paraId="38C673F8" w14:textId="77777777" w:rsidR="00203575" w:rsidRDefault="00203575" w:rsidP="00444EF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Observação: </w:t>
            </w:r>
          </w:p>
          <w:p w14:paraId="28E85509" w14:textId="286CF5F1" w:rsidR="00105E23" w:rsidRPr="00C13C44" w:rsidRDefault="00105E23" w:rsidP="00444EF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9361"/>
      </w:tblGrid>
      <w:tr w:rsidR="00460120" w14:paraId="36994A76" w14:textId="77777777" w:rsidTr="00460120">
        <w:tc>
          <w:tcPr>
            <w:tcW w:w="9361" w:type="dxa"/>
          </w:tcPr>
          <w:p w14:paraId="337F504A" w14:textId="77777777" w:rsidR="00460120" w:rsidRPr="00C13C44" w:rsidRDefault="00460120" w:rsidP="004601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DA ESCOLA</w:t>
            </w:r>
          </w:p>
          <w:p w14:paraId="3637EDFE" w14:textId="77777777" w:rsidR="00460120" w:rsidRPr="00C13C44" w:rsidRDefault="00460120" w:rsidP="004601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B1EB37" w14:textId="77777777" w:rsidR="00460120" w:rsidRDefault="00460120" w:rsidP="00460120">
            <w:pPr>
              <w:jc w:val="center"/>
            </w:pPr>
            <w:r w:rsidRPr="00C13C4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1B03F2D" w14:textId="0CF977F8" w:rsidR="00C13C44" w:rsidRDefault="00C13C44" w:rsidP="00C13C44">
      <w:pPr>
        <w:jc w:val="center"/>
        <w:rPr>
          <w:b/>
          <w:bCs/>
          <w:noProof/>
          <w:sz w:val="36"/>
          <w:szCs w:val="36"/>
        </w:rPr>
      </w:pPr>
    </w:p>
    <w:p w14:paraId="4381EC3C" w14:textId="5F0D645C" w:rsidR="00C13C44" w:rsidRPr="00404B0A" w:rsidRDefault="00070CDD" w:rsidP="00C13C4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PLANO DE AULA</w:t>
      </w:r>
    </w:p>
    <w:p w14:paraId="4A4A6A7D" w14:textId="23E41108" w:rsidR="008E1C33" w:rsidRPr="008E1C33" w:rsidRDefault="008E1C33" w:rsidP="008E1C33"/>
    <w:p w14:paraId="097D9DCE" w14:textId="331BA115" w:rsidR="008E1C33" w:rsidRPr="008E1C33" w:rsidRDefault="008E1C33" w:rsidP="008E1C33"/>
    <w:p w14:paraId="6A3D690D" w14:textId="21FAEA7F" w:rsidR="00CC4C6C" w:rsidRDefault="00CC4C6C" w:rsidP="008E1C33">
      <w:pPr>
        <w:tabs>
          <w:tab w:val="left" w:pos="3510"/>
        </w:tabs>
      </w:pPr>
    </w:p>
    <w:sectPr w:rsidR="00CC4C6C" w:rsidSect="008E1C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33"/>
    <w:rsid w:val="00070CDD"/>
    <w:rsid w:val="000C4FB2"/>
    <w:rsid w:val="00105E23"/>
    <w:rsid w:val="00203575"/>
    <w:rsid w:val="00404B0A"/>
    <w:rsid w:val="00444EF0"/>
    <w:rsid w:val="00460120"/>
    <w:rsid w:val="006463FA"/>
    <w:rsid w:val="008E1C33"/>
    <w:rsid w:val="009A7FFD"/>
    <w:rsid w:val="00A45782"/>
    <w:rsid w:val="00C13C44"/>
    <w:rsid w:val="00CC4C6C"/>
    <w:rsid w:val="00DB0477"/>
    <w:rsid w:val="00DD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130B"/>
  <w15:chartTrackingRefBased/>
  <w15:docId w15:val="{8AC0D5CE-83CB-4AD5-B0EA-51C3E0E4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A457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E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1C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1C33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rsid w:val="00A45782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457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Josimara Rodrigues da Rosa</dc:creator>
  <cp:keywords/>
  <dc:description/>
  <cp:lastModifiedBy>Andréia Brognoli</cp:lastModifiedBy>
  <cp:revision>9</cp:revision>
  <cp:lastPrinted>2023-05-08T21:38:00Z</cp:lastPrinted>
  <dcterms:created xsi:type="dcterms:W3CDTF">2023-04-05T19:10:00Z</dcterms:created>
  <dcterms:modified xsi:type="dcterms:W3CDTF">2023-09-03T11:49:00Z</dcterms:modified>
</cp:coreProperties>
</file>