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FC04AA" w14:paraId="751D9463" w14:textId="77777777" w:rsidTr="00A52F93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53E8F9" w14:textId="151279DB" w:rsidR="00FC04AA" w:rsidRDefault="00FC04AA" w:rsidP="00A52F93">
            <w:pPr>
              <w:jc w:val="center"/>
            </w:pPr>
            <w:r>
              <w:rPr>
                <w:b/>
                <w:bCs/>
              </w:rPr>
              <w:t xml:space="preserve">Segurança </w:t>
            </w:r>
            <w:r w:rsidR="00A13E70">
              <w:rPr>
                <w:b/>
                <w:bCs/>
              </w:rPr>
              <w:t>do Trabalho</w:t>
            </w:r>
          </w:p>
        </w:tc>
      </w:tr>
      <w:tr w:rsidR="00FC04AA" w14:paraId="49355A9D" w14:textId="77777777" w:rsidTr="00A52F93"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D28497" w14:textId="63D210C7" w:rsidR="00FC04AA" w:rsidRPr="00FC04AA" w:rsidRDefault="00FC04AA" w:rsidP="00A52F93">
            <w:pPr>
              <w:jc w:val="both"/>
              <w:rPr>
                <w:rFonts w:ascii="Open Sans Light" w:hAnsi="Open Sans Light" w:cs="Open Sans Light"/>
              </w:rPr>
            </w:pPr>
            <w:r w:rsidRPr="00FC04AA">
              <w:rPr>
                <w:rFonts w:ascii="Open Sans Light" w:hAnsi="Open Sans Light" w:cs="Open Sans Light"/>
              </w:rPr>
              <w:t>Prof</w:t>
            </w:r>
            <w:r w:rsidR="00A13E70">
              <w:rPr>
                <w:rFonts w:ascii="Open Sans Light" w:hAnsi="Open Sans Light" w:cs="Open Sans Light"/>
              </w:rPr>
              <w:t>essora</w:t>
            </w:r>
            <w:r w:rsidRPr="00FC04AA">
              <w:rPr>
                <w:rFonts w:ascii="Open Sans Light" w:hAnsi="Open Sans Light" w:cs="Open Sans Light"/>
              </w:rPr>
              <w:t xml:space="preserve"> Laline Broetto</w:t>
            </w:r>
          </w:p>
        </w:tc>
      </w:tr>
      <w:tr w:rsidR="00FC04AA" w14:paraId="629905EF" w14:textId="77777777" w:rsidTr="00A52F93"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E216FF" w14:textId="77777777" w:rsidR="00FC04AA" w:rsidRPr="00A13E70" w:rsidRDefault="00FC04AA" w:rsidP="00A52F93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Estudante:</w:t>
            </w:r>
          </w:p>
        </w:tc>
      </w:tr>
      <w:tr w:rsidR="00FC04AA" w14:paraId="098F7A34" w14:textId="77777777" w:rsidTr="00A52F93"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57EBD" w14:textId="77777777" w:rsidR="00FC04AA" w:rsidRDefault="00FC04AA" w:rsidP="00A52F93">
            <w:pPr>
              <w:spacing w:line="360" w:lineRule="auto"/>
              <w:jc w:val="both"/>
            </w:pPr>
            <w:r>
              <w:rPr>
                <w:b/>
                <w:bCs/>
              </w:rPr>
              <w:t xml:space="preserve">QUESTÃO DISCURSIVA: </w:t>
            </w:r>
          </w:p>
          <w:p w14:paraId="535BD520" w14:textId="77777777" w:rsidR="00FC04AA" w:rsidRPr="00FC04AA" w:rsidRDefault="00FC04AA" w:rsidP="00A52F93">
            <w:pPr>
              <w:jc w:val="both"/>
              <w:rPr>
                <w:rFonts w:ascii="Open Sans Light" w:hAnsi="Open Sans Light" w:cs="Open Sans Light"/>
              </w:rPr>
            </w:pPr>
            <w:r w:rsidRPr="00FC04AA">
              <w:rPr>
                <w:rFonts w:ascii="Open Sans Light" w:hAnsi="Open Sans Light" w:cs="Open Sans Light"/>
              </w:rPr>
              <w:t>A segurança do trabalho é uma das principais responsabilidades das empresas. Cada país possui um conjunto de leis estabelecida com o objetivo de prevenir e minimizar a ocorrência de acidentes de trabalho e doenças decorrentes das atividades exercidas pelos trabalhadores, protegendo sua integridade física e mental. No Brasil, a segurança do trabalho é regida por leis, normas regulamentadoras e normas técnicas, que tratam de aspectos gerais e estabelecem metodologias específicas para cada tipo de atividade.</w:t>
            </w:r>
          </w:p>
          <w:p w14:paraId="050C1CDF" w14:textId="77777777" w:rsidR="00FC04AA" w:rsidRPr="00FC04AA" w:rsidRDefault="00FC04AA" w:rsidP="00A52F93">
            <w:pPr>
              <w:jc w:val="both"/>
              <w:rPr>
                <w:rFonts w:ascii="Open Sans Light" w:hAnsi="Open Sans Light" w:cs="Open Sans Light"/>
              </w:rPr>
            </w:pPr>
            <w:r w:rsidRPr="00FC04AA">
              <w:rPr>
                <w:rFonts w:ascii="Open Sans Light" w:hAnsi="Open Sans Light" w:cs="Open Sans Light"/>
              </w:rPr>
              <w:t>Ao mesmo tempo que possuímos um conjunto de leis e normas que estabelecem requisitos para minimizar e/ou eliminar a ocorrência de acidentes de trabalho, ainda acontecem muitos acidentes de trabalho.</w:t>
            </w:r>
          </w:p>
          <w:p w14:paraId="3CBC4E3C" w14:textId="77777777" w:rsidR="00FC04AA" w:rsidRPr="00FC04AA" w:rsidRDefault="00FC04AA" w:rsidP="00A52F93">
            <w:pPr>
              <w:jc w:val="both"/>
              <w:rPr>
                <w:rFonts w:ascii="Open Sans Light" w:hAnsi="Open Sans Light" w:cs="Open Sans Light"/>
              </w:rPr>
            </w:pPr>
          </w:p>
          <w:p w14:paraId="1F12289E" w14:textId="77777777" w:rsidR="00FC04AA" w:rsidRPr="00FC04AA" w:rsidRDefault="00FC04AA" w:rsidP="00A52F93">
            <w:pPr>
              <w:jc w:val="both"/>
              <w:rPr>
                <w:rFonts w:ascii="Open Sans Light" w:hAnsi="Open Sans Light" w:cs="Open Sans Light"/>
              </w:rPr>
            </w:pPr>
            <w:r w:rsidRPr="00FC04AA">
              <w:rPr>
                <w:rFonts w:ascii="Open Sans Light" w:hAnsi="Open Sans Light" w:cs="Open Sans Light"/>
              </w:rPr>
              <w:t>Tendo em vista o texto apresentado, redija um texto dissertativo, contemplando os seguintes aspectos:</w:t>
            </w:r>
          </w:p>
          <w:p w14:paraId="16AD008E" w14:textId="77777777" w:rsidR="00FC04AA" w:rsidRPr="00FC04AA" w:rsidRDefault="00FC04AA" w:rsidP="00A52F93">
            <w:pPr>
              <w:jc w:val="both"/>
              <w:rPr>
                <w:rFonts w:ascii="Open Sans Light" w:hAnsi="Open Sans Light" w:cs="Open Sans Light"/>
              </w:rPr>
            </w:pPr>
            <w:r w:rsidRPr="00FC04AA">
              <w:rPr>
                <w:rFonts w:ascii="Open Sans Light" w:hAnsi="Open Sans Light" w:cs="Open Sans Light"/>
              </w:rPr>
              <w:t>a) pelo menos 3 argumentos que expliquem as razões para esse cenário.</w:t>
            </w:r>
          </w:p>
          <w:p w14:paraId="05FB022F" w14:textId="77777777" w:rsidR="00FC04AA" w:rsidRDefault="00FC04AA" w:rsidP="00A52F93">
            <w:pPr>
              <w:jc w:val="both"/>
            </w:pPr>
            <w:r w:rsidRPr="00FC04AA">
              <w:rPr>
                <w:rFonts w:ascii="Open Sans Light" w:hAnsi="Open Sans Light" w:cs="Open Sans Light"/>
              </w:rPr>
              <w:t>b) contribuição da sua atuação profissional para a redução do número de acidentes de trabalho.</w:t>
            </w:r>
          </w:p>
        </w:tc>
        <w:bookmarkStart w:id="0" w:name="_GoBack"/>
        <w:bookmarkEnd w:id="0"/>
      </w:tr>
    </w:tbl>
    <w:p w14:paraId="62DA4C63" w14:textId="36DA489F" w:rsidR="00A13E70" w:rsidRDefault="00A13E70" w:rsidP="00A13E70">
      <w:pPr>
        <w:jc w:val="both"/>
        <w:rPr>
          <w:rFonts w:cs="Open Sans"/>
        </w:rPr>
      </w:pPr>
    </w:p>
    <w:p w14:paraId="6F20BB26" w14:textId="55B89445" w:rsidR="00A13E70" w:rsidRDefault="00A13E70" w:rsidP="00A13E70">
      <w:pPr>
        <w:jc w:val="both"/>
        <w:rPr>
          <w:rFonts w:cs="Open Sans"/>
        </w:rPr>
      </w:pPr>
    </w:p>
    <w:p w14:paraId="251CF176" w14:textId="77777777" w:rsidR="00A13E70" w:rsidRDefault="00A13E70" w:rsidP="00A13E70">
      <w:pPr>
        <w:jc w:val="both"/>
        <w:rPr>
          <w:rFonts w:cs="Open Sans"/>
        </w:rPr>
      </w:pPr>
    </w:p>
    <w:p w14:paraId="7955ABB9" w14:textId="1A26F038" w:rsidR="00A13E70" w:rsidRDefault="00A13E70" w:rsidP="00A13E70">
      <w:pPr>
        <w:jc w:val="both"/>
        <w:rPr>
          <w:rFonts w:cs="Open Sans"/>
        </w:rPr>
      </w:pPr>
      <w:r w:rsidRPr="00A13E70">
        <w:rPr>
          <w:rFonts w:cs="Open Sans"/>
        </w:rPr>
        <w:t>Avaliação por Rubrica tendo em vista coerência, relevância e cumprimento dos requisitos.</w:t>
      </w:r>
    </w:p>
    <w:p w14:paraId="4D824892" w14:textId="77777777" w:rsidR="00A13E70" w:rsidRPr="00A13E70" w:rsidRDefault="00A13E70" w:rsidP="00A13E70">
      <w:pPr>
        <w:jc w:val="both"/>
        <w:rPr>
          <w:rFonts w:cs="Open San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12"/>
      </w:tblGrid>
      <w:tr w:rsidR="00A13E70" w14:paraId="22644E3B" w14:textId="77777777" w:rsidTr="00A52F93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7580AB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" w:hAnsi="Open Sans" w:cs="Open Sans"/>
              </w:rPr>
            </w:pPr>
            <w:r w:rsidRPr="00A13E70">
              <w:rPr>
                <w:rFonts w:ascii="Open Sans" w:hAnsi="Open Sans" w:cs="Open Sans"/>
                <w:b/>
                <w:bCs/>
              </w:rPr>
              <w:t>Formato do texto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D5EE91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Não apresentou um texto dissertativo.</w:t>
            </w:r>
          </w:p>
          <w:p w14:paraId="2B2E37B3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B8DCB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Texto contendo apenas parte do necessário para ser um texto dissertativo.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1B6E53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 xml:space="preserve">Texto dissertativo contendo introdução, desenvolvimento e conclusão. </w:t>
            </w:r>
          </w:p>
        </w:tc>
      </w:tr>
      <w:tr w:rsidR="00A13E70" w14:paraId="79F9CD6A" w14:textId="77777777" w:rsidTr="00A52F93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19EC5F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" w:hAnsi="Open Sans" w:cs="Open Sans"/>
              </w:rPr>
            </w:pPr>
            <w:r w:rsidRPr="00A13E70">
              <w:rPr>
                <w:rFonts w:ascii="Open Sans" w:hAnsi="Open Sans" w:cs="Open Sans"/>
                <w:b/>
                <w:bCs/>
              </w:rPr>
              <w:t>Pontos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DE887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E7229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1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0E770C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2</w:t>
            </w:r>
          </w:p>
        </w:tc>
      </w:tr>
    </w:tbl>
    <w:p w14:paraId="49D20F03" w14:textId="6924EC29" w:rsidR="00A13E70" w:rsidRDefault="00A13E70" w:rsidP="00A13E70">
      <w:pPr>
        <w:pStyle w:val="16Referncias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30"/>
      </w:tblGrid>
      <w:tr w:rsidR="00A13E70" w:rsidRPr="00A13E70" w14:paraId="0205E961" w14:textId="77777777" w:rsidTr="00A52F93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6C181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" w:hAnsi="Open Sans" w:cs="Open Sans"/>
              </w:rPr>
            </w:pPr>
            <w:r w:rsidRPr="00A13E70">
              <w:rPr>
                <w:rFonts w:ascii="Open Sans" w:hAnsi="Open Sans" w:cs="Open Sans"/>
                <w:b/>
                <w:bCs/>
              </w:rPr>
              <w:t>Argumentos que expliquem o número de acidentes de trabalho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A3C6B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Não apresentou nenhum argumento com justificativa coerente.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CA471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Apresentou apenas 1 argumento com justificativa coerente.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7D7F82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Apresentou apenas 2 argumentos com justificativas coerentes.</w:t>
            </w:r>
          </w:p>
        </w:tc>
        <w:tc>
          <w:tcPr>
            <w:tcW w:w="1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916CC0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Apresentou 3 ou mais argumentos e suas justificativas com coerência.</w:t>
            </w:r>
          </w:p>
        </w:tc>
      </w:tr>
      <w:tr w:rsidR="00A13E70" w:rsidRPr="00A13E70" w14:paraId="75B174A8" w14:textId="77777777" w:rsidTr="00A52F93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6E9BB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" w:hAnsi="Open Sans" w:cs="Open Sans"/>
              </w:rPr>
            </w:pPr>
            <w:r w:rsidRPr="00A13E70">
              <w:rPr>
                <w:rFonts w:ascii="Open Sans" w:hAnsi="Open Sans" w:cs="Open Sans"/>
                <w:b/>
                <w:bCs/>
              </w:rPr>
              <w:t>Pontos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18D51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0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739DC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2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39A2B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4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9E3704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6</w:t>
            </w:r>
          </w:p>
        </w:tc>
      </w:tr>
    </w:tbl>
    <w:p w14:paraId="34F7D082" w14:textId="77777777" w:rsidR="00A13E70" w:rsidRPr="00A13E70" w:rsidRDefault="00A13E70" w:rsidP="00A13E70">
      <w:pPr>
        <w:pStyle w:val="16Referncias"/>
        <w:jc w:val="both"/>
        <w:rPr>
          <w:rFonts w:ascii="Open Sans Light" w:hAnsi="Open Sans Light" w:cs="Open Sans Ligh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12"/>
      </w:tblGrid>
      <w:tr w:rsidR="00A13E70" w14:paraId="76EF348A" w14:textId="77777777" w:rsidTr="00A52F93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06E0CC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" w:hAnsi="Open Sans" w:cs="Open Sans"/>
              </w:rPr>
            </w:pPr>
            <w:r w:rsidRPr="00A13E70">
              <w:rPr>
                <w:rFonts w:ascii="Open Sans" w:hAnsi="Open Sans" w:cs="Open Sans"/>
                <w:b/>
                <w:bCs/>
              </w:rPr>
              <w:t>Contribuições do profissional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EAB637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Não apresentou contribuições.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D6074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 xml:space="preserve">Apresentou contribuições pouco coerentes com a atividade profissional. 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A2160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 xml:space="preserve">Apresentou contribuições relevantes e coerentes de maneira satisfatória. </w:t>
            </w:r>
          </w:p>
        </w:tc>
      </w:tr>
      <w:tr w:rsidR="00A13E70" w14:paraId="58550F14" w14:textId="77777777" w:rsidTr="00A52F93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F9C13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" w:hAnsi="Open Sans" w:cs="Open Sans"/>
              </w:rPr>
            </w:pPr>
            <w:r w:rsidRPr="00A13E70">
              <w:rPr>
                <w:rFonts w:ascii="Open Sans" w:hAnsi="Open Sans" w:cs="Open Sans"/>
                <w:b/>
                <w:bCs/>
              </w:rPr>
              <w:t>Pontos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36E2D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6960E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1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276B87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2</w:t>
            </w:r>
          </w:p>
        </w:tc>
      </w:tr>
    </w:tbl>
    <w:p w14:paraId="6F17A65A" w14:textId="069FA133" w:rsidR="00A13E70" w:rsidRPr="00D203ED" w:rsidRDefault="00A13E70" w:rsidP="00A13E70">
      <w:pPr>
        <w:pStyle w:val="16Referncias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13E70" w:rsidRPr="00D203ED" w:rsidSect="0057208A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41D0F" w14:textId="77777777" w:rsidR="002E6833" w:rsidRDefault="002E6833">
      <w:r>
        <w:separator/>
      </w:r>
    </w:p>
  </w:endnote>
  <w:endnote w:type="continuationSeparator" w:id="0">
    <w:p w14:paraId="77E50E22" w14:textId="77777777" w:rsidR="002E6833" w:rsidRDefault="002E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ABCBD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0BD4C8C9" wp14:editId="4C5BCD3F">
          <wp:extent cx="7559995" cy="704177"/>
          <wp:effectExtent l="0" t="0" r="3175" b="1270"/>
          <wp:docPr id="36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704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6D72D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40584B37" wp14:editId="0CF8C26B">
          <wp:extent cx="7559995" cy="704177"/>
          <wp:effectExtent l="0" t="0" r="3175" b="1270"/>
          <wp:docPr id="37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704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89F81" w14:textId="77777777" w:rsidR="002E6833" w:rsidRDefault="002E6833">
      <w:r>
        <w:separator/>
      </w:r>
    </w:p>
  </w:footnote>
  <w:footnote w:type="continuationSeparator" w:id="0">
    <w:p w14:paraId="4325E828" w14:textId="77777777" w:rsidR="002E6833" w:rsidRDefault="002E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0385B" w14:textId="4AD0A5F4" w:rsidR="00D51C86" w:rsidRDefault="0015114D" w:rsidP="00D5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B573B32" wp14:editId="3CD974E2">
          <wp:simplePos x="0" y="0"/>
          <wp:positionH relativeFrom="column">
            <wp:posOffset>-904875</wp:posOffset>
          </wp:positionH>
          <wp:positionV relativeFrom="paragraph">
            <wp:posOffset>537</wp:posOffset>
          </wp:positionV>
          <wp:extent cx="7560000" cy="1179725"/>
          <wp:effectExtent l="0" t="0" r="3175" b="190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abecalh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E70">
      <w:rPr>
        <w:color w:val="000000"/>
      </w:rPr>
      <w:tab/>
    </w:r>
    <w:r w:rsidR="00A13E70">
      <w:rPr>
        <w:color w:val="000000"/>
      </w:rPr>
      <w:tab/>
    </w:r>
    <w:r w:rsidR="00A13E70">
      <w:rPr>
        <w:color w:val="000000"/>
      </w:rPr>
      <w:tab/>
    </w:r>
  </w:p>
  <w:p w14:paraId="128EB907" w14:textId="77777777" w:rsidR="00D51C86" w:rsidRDefault="00D51C86" w:rsidP="00D51C86">
    <w:pPr>
      <w:pStyle w:val="01Eixo"/>
    </w:pPr>
    <w:r>
      <w:t>Eixo Tecnológico</w:t>
    </w:r>
  </w:p>
  <w:p w14:paraId="085CFD57" w14:textId="548022D8" w:rsidR="00D51C86" w:rsidRDefault="00D447D8" w:rsidP="00D51C86">
    <w:pPr>
      <w:pStyle w:val="02NomeEixo"/>
    </w:pPr>
    <w:r>
      <w:t>Ambiente e Saúde</w:t>
    </w:r>
  </w:p>
  <w:p w14:paraId="726FA421" w14:textId="77777777" w:rsidR="00D51C86" w:rsidRDefault="00D51C86" w:rsidP="00D51C86">
    <w:pPr>
      <w:pStyle w:val="02NomeEixo"/>
    </w:pPr>
  </w:p>
  <w:sdt>
    <w:sdtPr>
      <w:id w:val="1305662552"/>
      <w:docPartObj>
        <w:docPartGallery w:val="Page Numbers (Top of Page)"/>
        <w:docPartUnique/>
      </w:docPartObj>
    </w:sdtPr>
    <w:sdtEndPr/>
    <w:sdtContent>
      <w:p w14:paraId="3FF888AA" w14:textId="10DF81D3" w:rsidR="00D51C86" w:rsidRPr="00EF35EA" w:rsidRDefault="00EF35EA" w:rsidP="00EF35EA">
        <w:pPr>
          <w:pStyle w:val="01Eixo"/>
          <w:jc w:val="right"/>
          <w:rPr>
            <w:rFonts w:ascii="Times New Roman" w:eastAsia="Times New Roman" w:hAnsi="Times New Roman" w:cs="Times New Roman"/>
            <w:color w:val="auto"/>
            <w:sz w:val="24"/>
            <w:szCs w:val="24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56E1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FA15FA6" wp14:editId="3A940231">
          <wp:simplePos x="0" y="0"/>
          <wp:positionH relativeFrom="column">
            <wp:posOffset>-904558</wp:posOffset>
          </wp:positionH>
          <wp:positionV relativeFrom="paragraph">
            <wp:posOffset>0</wp:posOffset>
          </wp:positionV>
          <wp:extent cx="7559040" cy="1813560"/>
          <wp:effectExtent l="0" t="0" r="3810" b="0"/>
          <wp:wrapNone/>
          <wp:docPr id="27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81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78CC49" w14:textId="77777777" w:rsidR="0015114D" w:rsidRPr="000F43D1" w:rsidRDefault="0015114D" w:rsidP="0015114D">
    <w:pPr>
      <w:pStyle w:val="Cabealho"/>
      <w:spacing w:before="140"/>
      <w:ind w:left="1701"/>
      <w:rPr>
        <w:rFonts w:cs="Open Sans"/>
        <w:color w:val="3B9745"/>
        <w:sz w:val="32"/>
        <w:szCs w:val="32"/>
      </w:rPr>
    </w:pPr>
    <w:r w:rsidRPr="000F43D1">
      <w:rPr>
        <w:rFonts w:cs="Open Sans"/>
        <w:color w:val="3B9745"/>
        <w:sz w:val="32"/>
        <w:szCs w:val="32"/>
      </w:rPr>
      <w:t>Eixo Tecnológico</w:t>
    </w:r>
  </w:p>
  <w:p w14:paraId="7941B820" w14:textId="5AE66159" w:rsidR="0015114D" w:rsidRPr="000F43D1" w:rsidRDefault="00D447D8" w:rsidP="0015114D">
    <w:pPr>
      <w:pStyle w:val="Cabealho"/>
      <w:ind w:left="1701"/>
      <w:rPr>
        <w:rFonts w:cs="Open Sans"/>
        <w:b/>
        <w:color w:val="3B9745"/>
        <w:sz w:val="40"/>
        <w:szCs w:val="40"/>
      </w:rPr>
    </w:pPr>
    <w:r>
      <w:rPr>
        <w:rFonts w:cs="Open Sans"/>
        <w:b/>
        <w:color w:val="3B9745"/>
        <w:sz w:val="40"/>
        <w:szCs w:val="40"/>
      </w:rPr>
      <w:t>Ambiente e Saúde</w:t>
    </w:r>
  </w:p>
  <w:p w14:paraId="694198E3" w14:textId="3F45E3A3" w:rsidR="0015114D" w:rsidRPr="00EF35EA" w:rsidRDefault="00C64C50" w:rsidP="00EF35EA">
    <w:pPr>
      <w:pStyle w:val="03Ttuloenome"/>
    </w:pPr>
    <w:r>
      <w:t>Segurança do Trabalho</w:t>
    </w:r>
  </w:p>
  <w:p w14:paraId="149320A6" w14:textId="565224BF" w:rsidR="0015114D" w:rsidRDefault="00C64C50" w:rsidP="00EF35EA">
    <w:pPr>
      <w:pStyle w:val="03Ttuloenome"/>
    </w:pPr>
    <w:r>
      <w:t>Professora Laline Broetto</w:t>
    </w:r>
  </w:p>
  <w:p w14:paraId="3842454B" w14:textId="77777777" w:rsidR="00EF35EA" w:rsidRPr="00EF35EA" w:rsidRDefault="00EF35EA" w:rsidP="00EF35EA">
    <w:pPr>
      <w:pStyle w:val="03Ttuloenome"/>
    </w:pPr>
  </w:p>
  <w:p w14:paraId="6B582E29" w14:textId="09364B40" w:rsidR="00D51C86" w:rsidRPr="003C1290" w:rsidRDefault="00A13E70" w:rsidP="00EF35EA">
    <w:pPr>
      <w:pStyle w:val="01Eixo"/>
      <w:jc w:val="righ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33545"/>
    <w:multiLevelType w:val="multilevel"/>
    <w:tmpl w:val="AF84F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1" w15:restartNumberingAfterBreak="0">
    <w:nsid w:val="22D465C6"/>
    <w:multiLevelType w:val="multilevel"/>
    <w:tmpl w:val="6114B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44326F"/>
    <w:multiLevelType w:val="hybridMultilevel"/>
    <w:tmpl w:val="34481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24"/>
    <w:rsid w:val="000012FD"/>
    <w:rsid w:val="000A763D"/>
    <w:rsid w:val="00136913"/>
    <w:rsid w:val="0015114D"/>
    <w:rsid w:val="0019614F"/>
    <w:rsid w:val="001D3F4B"/>
    <w:rsid w:val="002E6833"/>
    <w:rsid w:val="00315A1F"/>
    <w:rsid w:val="003327B6"/>
    <w:rsid w:val="003B2F54"/>
    <w:rsid w:val="003C1290"/>
    <w:rsid w:val="003C786A"/>
    <w:rsid w:val="003F7994"/>
    <w:rsid w:val="0057208A"/>
    <w:rsid w:val="006C6406"/>
    <w:rsid w:val="006F6191"/>
    <w:rsid w:val="0073555C"/>
    <w:rsid w:val="007C7C04"/>
    <w:rsid w:val="007F4E63"/>
    <w:rsid w:val="00850007"/>
    <w:rsid w:val="00877F45"/>
    <w:rsid w:val="00955CF1"/>
    <w:rsid w:val="009B259F"/>
    <w:rsid w:val="00A13E70"/>
    <w:rsid w:val="00A52318"/>
    <w:rsid w:val="00B11C9D"/>
    <w:rsid w:val="00B4173A"/>
    <w:rsid w:val="00B71F24"/>
    <w:rsid w:val="00C07CB7"/>
    <w:rsid w:val="00C64C50"/>
    <w:rsid w:val="00C700A8"/>
    <w:rsid w:val="00CD3B60"/>
    <w:rsid w:val="00D447D8"/>
    <w:rsid w:val="00D51C86"/>
    <w:rsid w:val="00D74766"/>
    <w:rsid w:val="00DA3A4A"/>
    <w:rsid w:val="00DE0BD7"/>
    <w:rsid w:val="00DE3A9D"/>
    <w:rsid w:val="00EF35EA"/>
    <w:rsid w:val="00F33248"/>
    <w:rsid w:val="00F70D3A"/>
    <w:rsid w:val="00FB4398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312B"/>
  <w15:docId w15:val="{44A03E54-F94E-4ED5-A62C-A9A89BA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13"/>
    <w:rPr>
      <w:rFonts w:ascii="Open Sans" w:hAnsi="Open San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rsid w:val="00EF35EA"/>
    <w:pPr>
      <w:keepNext/>
      <w:keepLines/>
      <w:spacing w:before="500"/>
      <w:contextualSpacing/>
      <w:jc w:val="both"/>
      <w:outlineLvl w:val="2"/>
    </w:pPr>
    <w:rPr>
      <w:rFonts w:cs="Open Sans"/>
      <w:b/>
      <w:color w:val="FFFFFF" w:themeColor="background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26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68C1"/>
  </w:style>
  <w:style w:type="paragraph" w:styleId="Rodap">
    <w:name w:val="footer"/>
    <w:basedOn w:val="Normal"/>
    <w:link w:val="RodapChar"/>
    <w:uiPriority w:val="99"/>
    <w:unhideWhenUsed/>
    <w:rsid w:val="007268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68C1"/>
  </w:style>
  <w:style w:type="paragraph" w:customStyle="1" w:styleId="01Eixo">
    <w:name w:val="0.1 Eixo"/>
    <w:basedOn w:val="Normal"/>
    <w:link w:val="01EixoChar"/>
    <w:qFormat/>
    <w:rsid w:val="003B2F54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/>
      <w:ind w:left="1701"/>
    </w:pPr>
    <w:rPr>
      <w:rFonts w:eastAsia="Open Sans" w:cs="Open Sans"/>
      <w:color w:val="3B9745"/>
      <w:sz w:val="32"/>
      <w:szCs w:val="32"/>
    </w:rPr>
  </w:style>
  <w:style w:type="paragraph" w:customStyle="1" w:styleId="02NomeEixo">
    <w:name w:val="0.2 Nome Eixo"/>
    <w:basedOn w:val="Normal"/>
    <w:link w:val="02NomeEixoChar"/>
    <w:qFormat/>
    <w:rsid w:val="003B2F54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1"/>
    </w:pPr>
    <w:rPr>
      <w:rFonts w:eastAsia="Open Sans" w:cs="Open Sans"/>
      <w:b/>
      <w:color w:val="3B9745"/>
      <w:sz w:val="40"/>
      <w:szCs w:val="40"/>
    </w:rPr>
  </w:style>
  <w:style w:type="character" w:customStyle="1" w:styleId="01EixoChar">
    <w:name w:val="0.1 Eixo Char"/>
    <w:basedOn w:val="Fontepargpadro"/>
    <w:link w:val="01Eixo"/>
    <w:rsid w:val="003B2F54"/>
    <w:rPr>
      <w:rFonts w:ascii="Open Sans" w:eastAsia="Open Sans" w:hAnsi="Open Sans" w:cs="Open Sans"/>
      <w:color w:val="3B9745"/>
      <w:sz w:val="32"/>
      <w:szCs w:val="32"/>
    </w:rPr>
  </w:style>
  <w:style w:type="paragraph" w:customStyle="1" w:styleId="1TtuloPrimrio">
    <w:name w:val="1. Título Primário"/>
    <w:basedOn w:val="Ttulo1"/>
    <w:next w:val="12Corpodetexto"/>
    <w:link w:val="1TtuloPrimrioChar"/>
    <w:qFormat/>
    <w:rsid w:val="00136913"/>
    <w:pPr>
      <w:spacing w:before="240"/>
      <w:jc w:val="both"/>
    </w:pPr>
    <w:rPr>
      <w:caps/>
      <w:sz w:val="28"/>
    </w:rPr>
  </w:style>
  <w:style w:type="character" w:customStyle="1" w:styleId="02NomeEixoChar">
    <w:name w:val="0.2 Nome Eixo Char"/>
    <w:basedOn w:val="Fontepargpadro"/>
    <w:link w:val="02NomeEixo"/>
    <w:rsid w:val="003B2F54"/>
    <w:rPr>
      <w:rFonts w:ascii="Open Sans" w:eastAsia="Open Sans" w:hAnsi="Open Sans" w:cs="Open Sans"/>
      <w:b/>
      <w:color w:val="3B9745"/>
      <w:sz w:val="40"/>
      <w:szCs w:val="40"/>
    </w:rPr>
  </w:style>
  <w:style w:type="paragraph" w:customStyle="1" w:styleId="12Corpodetexto">
    <w:name w:val="1.2 Corpo de texto"/>
    <w:basedOn w:val="Normal"/>
    <w:link w:val="12CorpodetextoChar"/>
    <w:qFormat/>
    <w:rsid w:val="00136913"/>
    <w:pPr>
      <w:pBdr>
        <w:top w:val="nil"/>
        <w:left w:val="nil"/>
        <w:bottom w:val="nil"/>
        <w:right w:val="nil"/>
        <w:between w:val="nil"/>
      </w:pBdr>
      <w:spacing w:line="360" w:lineRule="auto"/>
      <w:ind w:firstLine="720"/>
      <w:jc w:val="both"/>
    </w:pPr>
  </w:style>
  <w:style w:type="character" w:customStyle="1" w:styleId="Ttulo3Char">
    <w:name w:val="Título 3 Char"/>
    <w:basedOn w:val="Fontepargpadro"/>
    <w:link w:val="Ttulo3"/>
    <w:rsid w:val="00EF35EA"/>
    <w:rPr>
      <w:rFonts w:ascii="Open Sans" w:hAnsi="Open Sans" w:cs="Open Sans"/>
      <w:b/>
      <w:color w:val="FFFFFF" w:themeColor="background1"/>
    </w:rPr>
  </w:style>
  <w:style w:type="character" w:customStyle="1" w:styleId="1TtuloPrimrioChar">
    <w:name w:val="1. Título Primário Char"/>
    <w:basedOn w:val="Ttulo3Char"/>
    <w:link w:val="1TtuloPrimrio"/>
    <w:rsid w:val="00136913"/>
    <w:rPr>
      <w:rFonts w:ascii="Open Sans" w:hAnsi="Open Sans" w:cs="Open Sans"/>
      <w:b/>
      <w:caps/>
      <w:color w:val="FFFFFF" w:themeColor="background1"/>
      <w:sz w:val="2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3B2F54"/>
    <w:rPr>
      <w:sz w:val="16"/>
      <w:szCs w:val="16"/>
    </w:rPr>
  </w:style>
  <w:style w:type="character" w:customStyle="1" w:styleId="12CorpodetextoChar">
    <w:name w:val="1.2 Corpo de texto Char"/>
    <w:basedOn w:val="Fontepargpadro"/>
    <w:link w:val="12Corpodetexto"/>
    <w:rsid w:val="00136913"/>
    <w:rPr>
      <w:rFonts w:ascii="Open Sans" w:hAnsi="Open San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2F54"/>
    <w:rPr>
      <w:rFonts w:ascii="Arial" w:eastAsia="Arial" w:hAnsi="Arial" w:cs="Mangal"/>
      <w:sz w:val="20"/>
      <w:szCs w:val="18"/>
      <w:lang w:val="en-US"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2F54"/>
    <w:rPr>
      <w:rFonts w:ascii="Arial" w:eastAsia="Arial" w:hAnsi="Arial" w:cs="Mangal"/>
      <w:sz w:val="20"/>
      <w:szCs w:val="18"/>
      <w:lang w:val="en-US" w:eastAsia="zh-CN" w:bidi="hi-IN"/>
    </w:rPr>
  </w:style>
  <w:style w:type="paragraph" w:customStyle="1" w:styleId="14TtuloImagem">
    <w:name w:val="1.4 Título Imagem"/>
    <w:basedOn w:val="Legenda"/>
    <w:link w:val="14TtuloImagemChar"/>
    <w:qFormat/>
    <w:rsid w:val="00136913"/>
    <w:pPr>
      <w:keepNext/>
      <w:widowControl/>
      <w:spacing w:before="120" w:after="120"/>
      <w:jc w:val="center"/>
    </w:pPr>
    <w:rPr>
      <w:bCs/>
      <w:i w:val="0"/>
      <w:iCs w:val="0"/>
      <w:color w:val="auto"/>
    </w:rPr>
  </w:style>
  <w:style w:type="character" w:customStyle="1" w:styleId="14TtuloImagemChar">
    <w:name w:val="1.4 Título Imagem Char"/>
    <w:link w:val="14TtuloImagem"/>
    <w:rsid w:val="00136913"/>
    <w:rPr>
      <w:rFonts w:ascii="Open Sans" w:hAnsi="Open Sans"/>
      <w:bCs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2F54"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F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F54"/>
    <w:rPr>
      <w:rFonts w:ascii="Segoe UI" w:hAnsi="Segoe UI" w:cs="Segoe UI"/>
      <w:sz w:val="18"/>
      <w:szCs w:val="18"/>
    </w:rPr>
  </w:style>
  <w:style w:type="paragraph" w:customStyle="1" w:styleId="144Fontegrficos">
    <w:name w:val="1.44 Fonte gráficos"/>
    <w:basedOn w:val="081FontImagem"/>
    <w:link w:val="144FontegrficosChar"/>
    <w:qFormat/>
    <w:rsid w:val="000A763D"/>
    <w:pPr>
      <w:ind w:firstLine="0"/>
      <w:jc w:val="center"/>
    </w:pPr>
  </w:style>
  <w:style w:type="character" w:customStyle="1" w:styleId="144FontegrficosChar">
    <w:name w:val="1.44 Fonte gráficos Char"/>
    <w:link w:val="144Fontegrficos"/>
    <w:rsid w:val="000A763D"/>
    <w:rPr>
      <w:noProof/>
      <w:sz w:val="22"/>
    </w:rPr>
  </w:style>
  <w:style w:type="paragraph" w:customStyle="1" w:styleId="15Rodap">
    <w:name w:val="1.5 Rodapé"/>
    <w:basedOn w:val="Normal"/>
    <w:qFormat/>
    <w:rsid w:val="00D51C86"/>
    <w:pPr>
      <w:keepLines/>
      <w:widowControl/>
    </w:pPr>
    <w:rPr>
      <w:rFonts w:eastAsia="Arial"/>
      <w:sz w:val="20"/>
      <w:szCs w:val="22"/>
      <w:lang w:val="en-US"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D51C86"/>
    <w:rPr>
      <w:vertAlign w:val="superscript"/>
    </w:rPr>
  </w:style>
  <w:style w:type="paragraph" w:customStyle="1" w:styleId="1titCap">
    <w:name w:val="1. titCap"/>
    <w:basedOn w:val="Ttulo1"/>
    <w:link w:val="1titCapChar"/>
    <w:rsid w:val="00136913"/>
    <w:pPr>
      <w:widowControl/>
      <w:spacing w:before="0" w:after="0" w:line="360" w:lineRule="auto"/>
      <w:ind w:hanging="6"/>
    </w:pPr>
    <w:rPr>
      <w:rFonts w:eastAsia="Arial"/>
      <w:caps/>
      <w:sz w:val="24"/>
      <w:szCs w:val="24"/>
      <w:lang w:eastAsia="zh-CN" w:bidi="hi-IN"/>
    </w:rPr>
  </w:style>
  <w:style w:type="character" w:customStyle="1" w:styleId="1titCapChar">
    <w:name w:val="1. titCap Char"/>
    <w:basedOn w:val="Fontepargpadro"/>
    <w:link w:val="1titCap"/>
    <w:rsid w:val="00136913"/>
    <w:rPr>
      <w:rFonts w:ascii="Open Sans" w:eastAsia="Arial" w:hAnsi="Open Sans"/>
      <w:b/>
      <w:caps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F4E63"/>
    <w:pPr>
      <w:widowControl/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4E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4E63"/>
    <w:rPr>
      <w:sz w:val="20"/>
      <w:szCs w:val="20"/>
    </w:rPr>
  </w:style>
  <w:style w:type="paragraph" w:customStyle="1" w:styleId="11TtuloSecundrio">
    <w:name w:val="1.1 Título Secundário"/>
    <w:basedOn w:val="Ttulo2"/>
    <w:next w:val="12Corpodetexto"/>
    <w:link w:val="11TtuloSecundrioChar"/>
    <w:qFormat/>
    <w:rsid w:val="00136913"/>
    <w:pPr>
      <w:widowControl/>
      <w:spacing w:before="60" w:after="60" w:line="360" w:lineRule="auto"/>
      <w:ind w:hanging="5"/>
    </w:pPr>
    <w:rPr>
      <w:rFonts w:eastAsia="Arial"/>
      <w:b w:val="0"/>
      <w:caps/>
      <w:sz w:val="24"/>
      <w:szCs w:val="24"/>
      <w:lang w:eastAsia="zh-CN" w:bidi="hi-IN"/>
    </w:rPr>
  </w:style>
  <w:style w:type="character" w:customStyle="1" w:styleId="11TtuloSecundrioChar">
    <w:name w:val="1.1 Título Secundário Char"/>
    <w:basedOn w:val="Fontepargpadro"/>
    <w:link w:val="11TtuloSecundrio"/>
    <w:rsid w:val="00136913"/>
    <w:rPr>
      <w:rFonts w:ascii="Open Sans" w:eastAsia="Arial" w:hAnsi="Open Sans"/>
      <w:caps/>
      <w:lang w:eastAsia="zh-CN" w:bidi="hi-IN"/>
    </w:rPr>
  </w:style>
  <w:style w:type="paragraph" w:customStyle="1" w:styleId="111TtuloTercirio">
    <w:name w:val="1.1.1 Título Terciário"/>
    <w:basedOn w:val="Normal"/>
    <w:next w:val="12Corpodetexto"/>
    <w:link w:val="111TtuloTercirioChar"/>
    <w:qFormat/>
    <w:rsid w:val="00136913"/>
    <w:pPr>
      <w:keepNext/>
      <w:keepLines/>
      <w:widowControl/>
      <w:spacing w:before="60" w:after="60" w:line="360" w:lineRule="auto"/>
      <w:ind w:hanging="5"/>
      <w:outlineLvl w:val="1"/>
    </w:pPr>
    <w:rPr>
      <w:rFonts w:eastAsia="Arial"/>
      <w:b/>
    </w:rPr>
  </w:style>
  <w:style w:type="character" w:customStyle="1" w:styleId="111TtuloTercirioChar">
    <w:name w:val="1.1.1 Título Terciário Char"/>
    <w:basedOn w:val="Fontepargpadro"/>
    <w:link w:val="111TtuloTercirio"/>
    <w:rsid w:val="00136913"/>
    <w:rPr>
      <w:rFonts w:ascii="Open Sans" w:eastAsia="Arial" w:hAnsi="Open Sans"/>
      <w:b/>
    </w:rPr>
  </w:style>
  <w:style w:type="paragraph" w:customStyle="1" w:styleId="13Citao">
    <w:name w:val="1.3 Citação"/>
    <w:basedOn w:val="Normal"/>
    <w:link w:val="13CitaoChar"/>
    <w:qFormat/>
    <w:rsid w:val="00136913"/>
    <w:pPr>
      <w:spacing w:before="60" w:after="60"/>
      <w:ind w:left="2268"/>
      <w:jc w:val="both"/>
    </w:pPr>
    <w:rPr>
      <w:rFonts w:eastAsia="Arial"/>
      <w:sz w:val="18"/>
      <w:szCs w:val="22"/>
      <w:lang w:eastAsia="zh-CN" w:bidi="hi-IN"/>
    </w:rPr>
  </w:style>
  <w:style w:type="character" w:customStyle="1" w:styleId="13CitaoChar">
    <w:name w:val="1.3 Citação Char"/>
    <w:basedOn w:val="Fontepargpadro"/>
    <w:link w:val="13Citao"/>
    <w:rsid w:val="00136913"/>
    <w:rPr>
      <w:rFonts w:ascii="Open Sans" w:eastAsia="Arial" w:hAnsi="Open Sans"/>
      <w:sz w:val="18"/>
      <w:szCs w:val="22"/>
      <w:lang w:eastAsia="zh-CN" w:bidi="hi-IN"/>
    </w:rPr>
  </w:style>
  <w:style w:type="paragraph" w:customStyle="1" w:styleId="16Referncias">
    <w:name w:val="1.6 Referências"/>
    <w:basedOn w:val="Normal"/>
    <w:link w:val="16RefernciasChar"/>
    <w:qFormat/>
    <w:rsid w:val="00C700A8"/>
    <w:pPr>
      <w:pBdr>
        <w:top w:val="nil"/>
        <w:left w:val="nil"/>
        <w:bottom w:val="nil"/>
        <w:right w:val="nil"/>
        <w:between w:val="nil"/>
      </w:pBdr>
      <w:spacing w:before="240" w:after="240"/>
    </w:pPr>
  </w:style>
  <w:style w:type="paragraph" w:customStyle="1" w:styleId="081FontImagem">
    <w:name w:val="0.81 FontImagem"/>
    <w:basedOn w:val="Normal"/>
    <w:link w:val="081FontImagemChar"/>
    <w:rsid w:val="00136913"/>
    <w:pPr>
      <w:widowControl/>
      <w:spacing w:after="120"/>
      <w:ind w:firstLine="567"/>
      <w:contextualSpacing/>
    </w:pPr>
    <w:rPr>
      <w:noProof/>
      <w:sz w:val="18"/>
    </w:rPr>
  </w:style>
  <w:style w:type="character" w:customStyle="1" w:styleId="16RefernciasChar">
    <w:name w:val="1.6 Referências Char"/>
    <w:basedOn w:val="Fontepargpadro"/>
    <w:link w:val="16Referncias"/>
    <w:rsid w:val="00C700A8"/>
  </w:style>
  <w:style w:type="character" w:customStyle="1" w:styleId="081FontImagemChar">
    <w:name w:val="0.81 FontImagem Char"/>
    <w:link w:val="081FontImagem"/>
    <w:rsid w:val="00136913"/>
    <w:rPr>
      <w:rFonts w:ascii="Open Sans" w:hAnsi="Open Sans"/>
      <w:noProof/>
      <w:sz w:val="18"/>
    </w:rPr>
  </w:style>
  <w:style w:type="paragraph" w:customStyle="1" w:styleId="15TtuloTabela">
    <w:name w:val="1.5 Título Tabela"/>
    <w:basedOn w:val="Normal"/>
    <w:link w:val="15TtuloTabelaChar"/>
    <w:rsid w:val="003C786A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/>
      <w:ind w:firstLine="567"/>
      <w:jc w:val="both"/>
      <w:outlineLvl w:val="2"/>
    </w:pPr>
    <w:rPr>
      <w:rFonts w:eastAsia="Garamond" w:cs="Garamond"/>
      <w:color w:val="000000"/>
      <w:sz w:val="22"/>
      <w:szCs w:val="19"/>
      <w:u w:color="000000"/>
      <w:bdr w:val="nil"/>
      <w:lang w:val="pt-PT"/>
    </w:rPr>
  </w:style>
  <w:style w:type="character" w:customStyle="1" w:styleId="15TtuloTabelaChar">
    <w:name w:val="1.5 Título Tabela Char"/>
    <w:link w:val="15TtuloTabela"/>
    <w:rsid w:val="003C786A"/>
    <w:rPr>
      <w:rFonts w:eastAsia="Garamond" w:cs="Garamond"/>
      <w:color w:val="000000"/>
      <w:sz w:val="22"/>
      <w:szCs w:val="19"/>
      <w:u w:color="000000"/>
      <w:bdr w:val="nil"/>
      <w:shd w:val="clear" w:color="auto" w:fill="FFFFFF"/>
      <w:lang w:val="pt-PT"/>
    </w:rPr>
  </w:style>
  <w:style w:type="paragraph" w:customStyle="1" w:styleId="142TtuloQuadro">
    <w:name w:val="1.42 Título Quadro"/>
    <w:basedOn w:val="14TtuloImagem"/>
    <w:link w:val="142TtuloQuadroChar"/>
    <w:qFormat/>
    <w:rsid w:val="00136913"/>
  </w:style>
  <w:style w:type="paragraph" w:customStyle="1" w:styleId="082TitTAB">
    <w:name w:val="0.82 TitTAB"/>
    <w:basedOn w:val="Normal"/>
    <w:link w:val="082TitTABChar"/>
    <w:rsid w:val="00136913"/>
    <w:pPr>
      <w:keepNext/>
      <w:widowControl/>
      <w:contextualSpacing/>
    </w:pPr>
    <w:rPr>
      <w:rFonts w:eastAsia="Calibri"/>
      <w:bCs/>
      <w:sz w:val="22"/>
      <w:szCs w:val="18"/>
    </w:rPr>
  </w:style>
  <w:style w:type="character" w:customStyle="1" w:styleId="142TtuloQuadroChar">
    <w:name w:val="1.42 Título Quadro Char"/>
    <w:basedOn w:val="14TtuloImagemChar"/>
    <w:link w:val="142TtuloQuadro"/>
    <w:rsid w:val="00136913"/>
    <w:rPr>
      <w:rFonts w:ascii="Open Sans" w:hAnsi="Open Sans"/>
      <w:bCs/>
      <w:sz w:val="18"/>
      <w:szCs w:val="18"/>
    </w:rPr>
  </w:style>
  <w:style w:type="character" w:customStyle="1" w:styleId="082TitTABChar">
    <w:name w:val="0.82 TitTAB Char"/>
    <w:basedOn w:val="Fontepargpadro"/>
    <w:link w:val="082TitTAB"/>
    <w:rsid w:val="00136913"/>
    <w:rPr>
      <w:rFonts w:ascii="Open Sans" w:eastAsia="Calibri" w:hAnsi="Open Sans"/>
      <w:bCs/>
      <w:sz w:val="22"/>
      <w:szCs w:val="18"/>
    </w:rPr>
  </w:style>
  <w:style w:type="paragraph" w:customStyle="1" w:styleId="143TtuloTabela">
    <w:name w:val="1.43 Título Tabela"/>
    <w:basedOn w:val="142TtuloQuadro"/>
    <w:next w:val="14TtuloImagem"/>
    <w:link w:val="143TtuloTabelaChar"/>
    <w:qFormat/>
    <w:rsid w:val="00136913"/>
  </w:style>
  <w:style w:type="character" w:styleId="Hyperlink">
    <w:name w:val="Hyperlink"/>
    <w:basedOn w:val="Fontepargpadro"/>
    <w:uiPriority w:val="99"/>
    <w:unhideWhenUsed/>
    <w:rsid w:val="00B4173A"/>
    <w:rPr>
      <w:color w:val="0000FF" w:themeColor="hyperlink"/>
      <w:u w:val="single"/>
    </w:rPr>
  </w:style>
  <w:style w:type="character" w:customStyle="1" w:styleId="143TtuloTabelaChar">
    <w:name w:val="1.43 Título Tabela Char"/>
    <w:basedOn w:val="082TitTABChar"/>
    <w:link w:val="143TtuloTabela"/>
    <w:rsid w:val="00136913"/>
    <w:rPr>
      <w:rFonts w:ascii="Open Sans" w:eastAsia="Calibri" w:hAnsi="Open Sans"/>
      <w:bCs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4173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5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1511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04Objetivos">
    <w:name w:val="0.4 Objetivos"/>
    <w:link w:val="04ObjetivosChar"/>
    <w:qFormat/>
    <w:rsid w:val="00136913"/>
    <w:rPr>
      <w:rFonts w:ascii="Open Sans" w:hAnsi="Open Sans"/>
      <w:b/>
      <w:bCs/>
      <w:caps/>
      <w:color w:val="3B9745"/>
      <w:sz w:val="28"/>
      <w:szCs w:val="48"/>
    </w:rPr>
  </w:style>
  <w:style w:type="character" w:customStyle="1" w:styleId="04ObjetivosChar">
    <w:name w:val="0.4 Objetivos Char"/>
    <w:basedOn w:val="1TtuloPrimrioChar"/>
    <w:link w:val="04Objetivos"/>
    <w:rsid w:val="00136913"/>
    <w:rPr>
      <w:rFonts w:ascii="Open Sans" w:hAnsi="Open Sans" w:cs="Open Sans"/>
      <w:b/>
      <w:bCs/>
      <w:caps/>
      <w:color w:val="3B9745"/>
      <w:sz w:val="28"/>
      <w:szCs w:val="48"/>
    </w:rPr>
  </w:style>
  <w:style w:type="paragraph" w:customStyle="1" w:styleId="05CorpoObjetivos">
    <w:name w:val="0.5 Corpo Objetivos"/>
    <w:basedOn w:val="12Corpodetexto"/>
    <w:link w:val="05CorpoObjetivosChar"/>
    <w:qFormat/>
    <w:rsid w:val="00136913"/>
    <w:pPr>
      <w:pBdr>
        <w:bottom w:val="single" w:sz="4" w:space="1" w:color="auto"/>
      </w:pBdr>
      <w:shd w:val="clear" w:color="auto" w:fill="D9D9D9" w:themeFill="background1" w:themeFillShade="D9"/>
      <w:ind w:firstLine="0"/>
    </w:pPr>
    <w:rPr>
      <w:caps/>
      <w:sz w:val="20"/>
    </w:rPr>
  </w:style>
  <w:style w:type="paragraph" w:customStyle="1" w:styleId="03Ttuloenome">
    <w:name w:val="0.3 Título e nome"/>
    <w:link w:val="03TtuloenomeChar"/>
    <w:qFormat/>
    <w:rsid w:val="00EF35EA"/>
    <w:pPr>
      <w:spacing w:before="500"/>
      <w:contextualSpacing/>
    </w:pPr>
    <w:rPr>
      <w:rFonts w:ascii="Open Sans" w:hAnsi="Open Sans" w:cs="Open Sans"/>
      <w:b/>
      <w:color w:val="FFFFFF" w:themeColor="background1"/>
    </w:rPr>
  </w:style>
  <w:style w:type="character" w:customStyle="1" w:styleId="05CorpoObjetivosChar">
    <w:name w:val="0.5 Corpo Objetivos Char"/>
    <w:basedOn w:val="12CorpodetextoChar"/>
    <w:link w:val="05CorpoObjetivos"/>
    <w:rsid w:val="00136913"/>
    <w:rPr>
      <w:rFonts w:ascii="Open Sans" w:hAnsi="Open Sans"/>
      <w:caps/>
      <w:sz w:val="20"/>
      <w:shd w:val="clear" w:color="auto" w:fill="D9D9D9" w:themeFill="background1" w:themeFillShade="D9"/>
    </w:rPr>
  </w:style>
  <w:style w:type="paragraph" w:styleId="CabealhodoSumrio">
    <w:name w:val="TOC Heading"/>
    <w:basedOn w:val="Ttulo1"/>
    <w:next w:val="Normal"/>
    <w:uiPriority w:val="39"/>
    <w:unhideWhenUsed/>
    <w:qFormat/>
    <w:rsid w:val="0057208A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03TtuloenomeChar">
    <w:name w:val="0.3 Título e nome Char"/>
    <w:basedOn w:val="Ttulo3Char"/>
    <w:link w:val="03Ttuloenome"/>
    <w:rsid w:val="00EF35EA"/>
    <w:rPr>
      <w:rFonts w:ascii="Open Sans" w:hAnsi="Open Sans" w:cs="Open Sans"/>
      <w:b/>
      <w:color w:val="FFFFFF" w:themeColor="background1"/>
    </w:rPr>
  </w:style>
  <w:style w:type="paragraph" w:styleId="Sumrio1">
    <w:name w:val="toc 1"/>
    <w:basedOn w:val="Normal"/>
    <w:next w:val="Normal"/>
    <w:autoRedefine/>
    <w:uiPriority w:val="39"/>
    <w:unhideWhenUsed/>
    <w:rsid w:val="0057208A"/>
    <w:pPr>
      <w:tabs>
        <w:tab w:val="right" w:leader="dot" w:pos="9019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57208A"/>
    <w:pPr>
      <w:tabs>
        <w:tab w:val="right" w:leader="dot" w:pos="9019"/>
      </w:tabs>
      <w:spacing w:after="100"/>
      <w:ind w:left="240"/>
    </w:pPr>
    <w:rPr>
      <w:noProof/>
      <w:lang w:bidi="hi-IN"/>
    </w:rPr>
  </w:style>
  <w:style w:type="paragraph" w:styleId="PargrafodaLista">
    <w:name w:val="List Paragraph"/>
    <w:basedOn w:val="Normal"/>
    <w:uiPriority w:val="34"/>
    <w:qFormat/>
    <w:rsid w:val="003327B6"/>
    <w:pPr>
      <w:ind w:left="720"/>
      <w:contextualSpacing/>
    </w:pPr>
  </w:style>
  <w:style w:type="paragraph" w:customStyle="1" w:styleId="Contedodatabela">
    <w:name w:val="Conteúdo da tabela"/>
    <w:basedOn w:val="Normal"/>
    <w:rsid w:val="00FC04AA"/>
    <w:pPr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+hTS6ol6s4ESvR0D5Yg2dukDzQ==">AMUW2mV3OTL4214CWvVavnoWDz90sTIE0XaIBRUrEmGBqRxpwnxWQc8lbszP4uvHgCUe+lA/ANQTU59Mo97ng/0dm2TiMQOE2p7mL+6pP+BQ3lC4RxWQipYeaAqhpDlShTjk2ut6HBx5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7E1DE4-E1A5-4398-B7D7-B5C408C6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Souza</cp:lastModifiedBy>
  <cp:revision>2</cp:revision>
  <cp:lastPrinted>2021-02-11T12:26:00Z</cp:lastPrinted>
  <dcterms:created xsi:type="dcterms:W3CDTF">2021-05-27T12:54:00Z</dcterms:created>
  <dcterms:modified xsi:type="dcterms:W3CDTF">2021-05-27T12:54:00Z</dcterms:modified>
</cp:coreProperties>
</file>