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447FF" w:rsidRDefault="00A06E64">
      <w:pPr>
        <w:pStyle w:val="Ttulo1"/>
        <w:spacing w:after="0"/>
        <w:rPr>
          <w:sz w:val="24"/>
          <w:szCs w:val="24"/>
        </w:rPr>
      </w:pPr>
      <w:bookmarkStart w:id="0" w:name="_heading=h.3znysh7" w:colFirst="0" w:colLast="0"/>
      <w:bookmarkEnd w:id="0"/>
      <w:r>
        <w:rPr>
          <w:rFonts w:ascii="Arial" w:eastAsia="Arial" w:hAnsi="Arial" w:cs="Arial"/>
          <w:sz w:val="24"/>
          <w:szCs w:val="24"/>
        </w:rPr>
        <w:t>RELATO DE EXPERIÊNCIA</w:t>
      </w:r>
    </w:p>
    <w:p w14:paraId="00000002" w14:textId="77777777" w:rsidR="00D447FF" w:rsidRDefault="00D447FF">
      <w:pPr>
        <w:spacing w:after="0"/>
        <w:rPr>
          <w:rFonts w:ascii="Arial" w:eastAsia="Arial" w:hAnsi="Arial" w:cs="Arial"/>
          <w:b/>
          <w:color w:val="006600"/>
          <w:sz w:val="24"/>
          <w:szCs w:val="24"/>
        </w:rPr>
      </w:pPr>
    </w:p>
    <w:p w14:paraId="00000003" w14:textId="77777777" w:rsidR="00D447FF" w:rsidRDefault="00A06E64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Título do trabalho</w:t>
      </w:r>
    </w:p>
    <w:p w14:paraId="00000004" w14:textId="77777777" w:rsidR="00D447FF" w:rsidRDefault="00D447FF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05" w14:textId="77777777" w:rsidR="00D447FF" w:rsidRDefault="00A06E6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do(a) orientador(a), e-mail, formação acadêmica e atuação profissional</w:t>
      </w:r>
    </w:p>
    <w:p w14:paraId="00000006" w14:textId="77777777" w:rsidR="00D447FF" w:rsidRDefault="00A06E6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dos(as) discentes (em ordem alfabética), e-mail, curso de formação</w:t>
      </w:r>
    </w:p>
    <w:p w14:paraId="00000007" w14:textId="77777777" w:rsidR="00D447FF" w:rsidRDefault="00A06E6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dos membros externos (em ordem alfabética), e-mail, formação acadêmica e atuação profissional</w:t>
      </w:r>
    </w:p>
    <w:p w14:paraId="00000008" w14:textId="77777777" w:rsidR="00D447FF" w:rsidRDefault="00A06E6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da equipe</w:t>
      </w:r>
    </w:p>
    <w:p w14:paraId="00000009" w14:textId="77777777" w:rsidR="00D447FF" w:rsidRDefault="00D447FF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000000A" w14:textId="77777777" w:rsidR="00D447FF" w:rsidRDefault="00A06E64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14:paraId="0000000B" w14:textId="77777777" w:rsidR="00D447FF" w:rsidRDefault="00A06E6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Inserir o texto do resumo em fonte Times New Roman 12, espaço simples, no máximo em seis linhas. </w:t>
      </w:r>
    </w:p>
    <w:p w14:paraId="0000000C" w14:textId="77777777" w:rsidR="00D447FF" w:rsidRDefault="00D447FF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000000D" w14:textId="77777777" w:rsidR="00D447FF" w:rsidRDefault="00A06E64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PALAVRAS-CHAVE</w:t>
      </w:r>
    </w:p>
    <w:p w14:paraId="0000000E" w14:textId="77777777" w:rsidR="00D447FF" w:rsidRDefault="00A06E6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Primeira palavra. Segunda palavra. Terceira palavra. Quarta palavra. Quinta palavra. (</w:t>
      </w:r>
      <w:r>
        <w:rPr>
          <w:rFonts w:ascii="Arial" w:eastAsia="Arial" w:hAnsi="Arial" w:cs="Arial"/>
          <w:i/>
          <w:sz w:val="24"/>
          <w:szCs w:val="24"/>
        </w:rPr>
        <w:t>mínimo de três, máximo de cinco palavras-chave, separadas por pontos</w:t>
      </w:r>
      <w:r>
        <w:rPr>
          <w:rFonts w:ascii="Arial" w:eastAsia="Arial" w:hAnsi="Arial" w:cs="Arial"/>
          <w:sz w:val="24"/>
          <w:szCs w:val="24"/>
        </w:rPr>
        <w:t>)</w:t>
      </w:r>
    </w:p>
    <w:p w14:paraId="0000000F" w14:textId="77777777" w:rsidR="00D447FF" w:rsidRDefault="00D447FF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0000010" w14:textId="77777777" w:rsidR="00D447FF" w:rsidRDefault="00A06E64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INTRODUÇÃO </w:t>
      </w:r>
    </w:p>
    <w:p w14:paraId="00000011" w14:textId="77777777" w:rsidR="00D447FF" w:rsidRDefault="00A06E6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i/>
          <w:sz w:val="24"/>
          <w:szCs w:val="24"/>
        </w:rPr>
        <w:t>Descrição da justificativa e da metodologia.</w:t>
      </w:r>
      <w:r>
        <w:rPr>
          <w:rFonts w:ascii="Arial" w:eastAsia="Arial" w:hAnsi="Arial" w:cs="Arial"/>
          <w:sz w:val="24"/>
          <w:szCs w:val="24"/>
        </w:rPr>
        <w:t>)</w:t>
      </w:r>
    </w:p>
    <w:p w14:paraId="00000012" w14:textId="77777777" w:rsidR="00D447FF" w:rsidRDefault="00D447FF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3" w14:textId="77777777" w:rsidR="00D447FF" w:rsidRDefault="00A06E64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RELATO DE EXPERIÊNCIA </w:t>
      </w:r>
    </w:p>
    <w:p w14:paraId="00000014" w14:textId="77777777" w:rsidR="00D447FF" w:rsidRDefault="00A06E6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i/>
          <w:sz w:val="24"/>
          <w:szCs w:val="24"/>
        </w:rPr>
        <w:t xml:space="preserve">Nos relatos de experiência serão expressas a participação do(a) servidor(a) orientador(a), dos(as) discentes, dos membros externos e do setor externo envolvido na atividade de extensão, assim como: os objetivos, o público atingido, a articulação com a comunidade, os ODS e/ou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TCTs</w:t>
      </w:r>
      <w:proofErr w:type="spellEnd"/>
      <w:r>
        <w:rPr>
          <w:rFonts w:ascii="Arial" w:eastAsia="Arial" w:hAnsi="Arial" w:cs="Arial"/>
          <w:i/>
          <w:sz w:val="24"/>
          <w:szCs w:val="24"/>
        </w:rPr>
        <w:t>, os resultados alcançados, as lições e os desafios da atividade de extensão realizada.</w:t>
      </w:r>
      <w:r>
        <w:rPr>
          <w:rFonts w:ascii="Arial" w:eastAsia="Arial" w:hAnsi="Arial" w:cs="Arial"/>
          <w:sz w:val="24"/>
          <w:szCs w:val="24"/>
        </w:rPr>
        <w:t>)</w:t>
      </w:r>
    </w:p>
    <w:p w14:paraId="00000015" w14:textId="77777777" w:rsidR="00D447FF" w:rsidRDefault="00D447FF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6" w14:textId="77777777" w:rsidR="00D447FF" w:rsidRDefault="00A06E64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Comece aqui a redação de seu texto, fonte Times New Roman 12, espaço 1,5. O texto completo do relato de experiência deve ter no mínimo 3 páginas de texto. A escrita do texto deve ser em linguagem impessoal. </w:t>
      </w:r>
    </w:p>
    <w:p w14:paraId="00000017" w14:textId="77777777" w:rsidR="00D447FF" w:rsidRDefault="00A06E64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figuras, os quadros e a sua legenda devem ser centralizados na extensão da largura da página (Fig. 1). A referência da fonte, quando não de autoria própria, deve ser colocada logo abaixo da figura em letra maiúscula / minúscula, precedida da palavra FONTE. As anotações e as numerações devem ser formatadas em fonte Times New Roman, tamanho 12.</w:t>
      </w:r>
    </w:p>
    <w:p w14:paraId="00000018" w14:textId="77777777" w:rsidR="00D447FF" w:rsidRDefault="00D447FF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0000019" w14:textId="77777777" w:rsidR="00D447FF" w:rsidRDefault="00D447FF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A" w14:textId="77777777" w:rsidR="00D447FF" w:rsidRDefault="00D447FF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B" w14:textId="77777777" w:rsidR="00D447FF" w:rsidRDefault="00D447FF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C" w14:textId="77777777" w:rsidR="00D447FF" w:rsidRDefault="00D447FF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D" w14:textId="77777777" w:rsidR="00D447FF" w:rsidRDefault="00D447FF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E" w14:textId="77777777" w:rsidR="00D447FF" w:rsidRDefault="00D447FF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F" w14:textId="77777777" w:rsidR="00D447FF" w:rsidRDefault="00D447FF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20" w14:textId="77777777" w:rsidR="00D447FF" w:rsidRDefault="00A06E64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Figura 1:</w:t>
      </w:r>
      <w:r>
        <w:rPr>
          <w:rFonts w:ascii="Arial" w:eastAsia="Arial" w:hAnsi="Arial" w:cs="Arial"/>
          <w:sz w:val="24"/>
          <w:szCs w:val="24"/>
        </w:rPr>
        <w:t xml:space="preserve"> Marca da Revista Caminho Aberto. </w:t>
      </w:r>
    </w:p>
    <w:p w14:paraId="00000021" w14:textId="77777777" w:rsidR="00D447FF" w:rsidRDefault="00A06E6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>
            <wp:extent cx="4876800" cy="1571625"/>
            <wp:effectExtent l="0" t="0" r="0" b="0"/>
            <wp:docPr id="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571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22" w14:textId="77777777" w:rsidR="00D447FF" w:rsidRDefault="00A06E6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FONTE:</w:t>
      </w:r>
      <w:r>
        <w:rPr>
          <w:rFonts w:ascii="Arial" w:eastAsia="Arial" w:hAnsi="Arial" w:cs="Arial"/>
          <w:sz w:val="24"/>
          <w:szCs w:val="24"/>
        </w:rPr>
        <w:t xml:space="preserve"> Dados desta pesquisa. </w:t>
      </w:r>
    </w:p>
    <w:p w14:paraId="00000023" w14:textId="77777777" w:rsidR="00D447FF" w:rsidRDefault="00D447FF">
      <w:pPr>
        <w:spacing w:after="0"/>
        <w:jc w:val="both"/>
        <w:rPr>
          <w:rFonts w:ascii="Arial" w:eastAsia="Arial" w:hAnsi="Arial" w:cs="Arial"/>
          <w:color w:val="0000FF"/>
          <w:sz w:val="24"/>
          <w:szCs w:val="24"/>
        </w:rPr>
      </w:pPr>
    </w:p>
    <w:p w14:paraId="00000024" w14:textId="77777777" w:rsidR="00D447FF" w:rsidRDefault="00D447FF">
      <w:pPr>
        <w:spacing w:after="0"/>
        <w:jc w:val="both"/>
        <w:rPr>
          <w:rFonts w:ascii="Arial" w:eastAsia="Arial" w:hAnsi="Arial" w:cs="Arial"/>
          <w:color w:val="0000FF"/>
          <w:sz w:val="24"/>
          <w:szCs w:val="24"/>
        </w:rPr>
      </w:pPr>
    </w:p>
    <w:p w14:paraId="00000025" w14:textId="77777777" w:rsidR="00D447FF" w:rsidRDefault="00A06E6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CONSIDERAÇÕES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i/>
          <w:sz w:val="24"/>
          <w:szCs w:val="24"/>
        </w:rPr>
        <w:t>discussões sobre a experiência da equipe no Curso: O Fazer Extensionista.</w:t>
      </w:r>
      <w:r>
        <w:rPr>
          <w:rFonts w:ascii="Arial" w:eastAsia="Arial" w:hAnsi="Arial" w:cs="Arial"/>
          <w:sz w:val="24"/>
          <w:szCs w:val="24"/>
        </w:rPr>
        <w:t xml:space="preserve">) </w:t>
      </w:r>
    </w:p>
    <w:p w14:paraId="00000026" w14:textId="77777777" w:rsidR="00D447FF" w:rsidRDefault="00D447FF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0000027" w14:textId="177A0FF1" w:rsidR="00D447FF" w:rsidRDefault="00A06E64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Descrever possíveis resultados, discussões e considerações que foram desenvolvidas em equipe.</w:t>
      </w:r>
      <w:r w:rsidR="002C41E1">
        <w:rPr>
          <w:rFonts w:ascii="Arial" w:eastAsia="Arial" w:hAnsi="Arial" w:cs="Arial"/>
          <w:sz w:val="24"/>
          <w:szCs w:val="24"/>
        </w:rPr>
        <w:t xml:space="preserve"> Incluir o quantitativo aproximado de público externo alcançado por meio da atividade executada pela equipe. </w:t>
      </w:r>
    </w:p>
    <w:p w14:paraId="00000028" w14:textId="77777777" w:rsidR="00D447FF" w:rsidRDefault="00D447FF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0000029" w14:textId="77777777" w:rsidR="00D447FF" w:rsidRDefault="00D447FF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000002A" w14:textId="77777777" w:rsidR="00D447FF" w:rsidRDefault="00A06E64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</w:t>
      </w:r>
    </w:p>
    <w:p w14:paraId="0000002B" w14:textId="77777777" w:rsidR="00D447FF" w:rsidRDefault="00D447FF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2C" w14:textId="77777777" w:rsidR="00D447FF" w:rsidRDefault="00A06E6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i/>
          <w:sz w:val="24"/>
          <w:szCs w:val="24"/>
        </w:rPr>
        <w:t>Exemplos:</w:t>
      </w:r>
      <w:r>
        <w:rPr>
          <w:rFonts w:ascii="Arial" w:eastAsia="Arial" w:hAnsi="Arial" w:cs="Arial"/>
          <w:sz w:val="24"/>
          <w:szCs w:val="24"/>
        </w:rPr>
        <w:t>)</w:t>
      </w:r>
    </w:p>
    <w:p w14:paraId="0000002D" w14:textId="77777777" w:rsidR="00D447FF" w:rsidRDefault="00D447FF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2E" w14:textId="77777777" w:rsidR="00D447FF" w:rsidRDefault="00A06E6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LIMÓN, </w:t>
      </w:r>
      <w:proofErr w:type="spellStart"/>
      <w:r>
        <w:rPr>
          <w:rFonts w:ascii="Arial" w:eastAsia="Arial" w:hAnsi="Arial" w:cs="Arial"/>
          <w:sz w:val="24"/>
          <w:szCs w:val="24"/>
        </w:rPr>
        <w:t>Raúl</w:t>
      </w:r>
      <w:proofErr w:type="spellEnd"/>
      <w:r>
        <w:rPr>
          <w:rFonts w:ascii="Arial" w:eastAsia="Arial" w:hAnsi="Arial" w:cs="Arial"/>
          <w:sz w:val="24"/>
          <w:szCs w:val="24"/>
        </w:rPr>
        <w:t>. Pfizer afirma que sua vacina contra o coronavírus tem eficácia de 90%. El país, 09 nov. 2020. Disponível em: https://brasil.elpais.com/brasil/2020-11-09/pfizer-afirma-que-sua-vacina-contra-o-coronavirus-tem-uma-eficacia-de-90.html. Acesso em: 18 nov. 2020.</w:t>
      </w:r>
    </w:p>
    <w:p w14:paraId="0000002F" w14:textId="77777777" w:rsidR="00D447FF" w:rsidRDefault="00D447FF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0000030" w14:textId="77777777" w:rsidR="00D447FF" w:rsidRDefault="00A06E6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ASSOCIAÇÃO BRASILEIRA DE NORMAS TÉCNICAS. </w:t>
      </w:r>
      <w:r>
        <w:rPr>
          <w:rFonts w:ascii="Arial" w:eastAsia="Arial" w:hAnsi="Arial" w:cs="Arial"/>
          <w:b/>
          <w:sz w:val="24"/>
          <w:szCs w:val="24"/>
        </w:rPr>
        <w:t>NBR 6022</w:t>
      </w:r>
      <w:r>
        <w:rPr>
          <w:rFonts w:ascii="Arial" w:eastAsia="Arial" w:hAnsi="Arial" w:cs="Arial"/>
          <w:sz w:val="24"/>
          <w:szCs w:val="24"/>
        </w:rPr>
        <w:t>: informação e documentação - artigo em publicação periódica científica impressa - apresentação. Rio de Janeiro, 2003a.</w:t>
      </w:r>
    </w:p>
    <w:p w14:paraId="00000031" w14:textId="77777777" w:rsidR="00D447FF" w:rsidRDefault="00D447FF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0000032" w14:textId="77777777" w:rsidR="00D447FF" w:rsidRDefault="00A06E6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______. NBR 6023: informação e documentação – referências – elaboração. Rio de Janeiro, 2002a.</w:t>
      </w:r>
    </w:p>
    <w:p w14:paraId="00000033" w14:textId="77777777" w:rsidR="00D447FF" w:rsidRDefault="00D447FF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0000034" w14:textId="77777777" w:rsidR="00D447FF" w:rsidRDefault="00A06E64">
      <w:pPr>
        <w:spacing w:after="0"/>
        <w:jc w:val="both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______. NBR 10520: informação e documentação – citações em documentos – apresentação. Rio de janeiro, 2002b.</w:t>
      </w:r>
    </w:p>
    <w:sectPr w:rsidR="00D447F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" w:right="1700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2B376" w14:textId="77777777" w:rsidR="002B35BF" w:rsidRDefault="002B35BF">
      <w:pPr>
        <w:spacing w:after="0" w:line="240" w:lineRule="auto"/>
      </w:pPr>
      <w:r>
        <w:separator/>
      </w:r>
    </w:p>
  </w:endnote>
  <w:endnote w:type="continuationSeparator" w:id="0">
    <w:p w14:paraId="60C79489" w14:textId="77777777" w:rsidR="002B35BF" w:rsidRDefault="002B3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7" w14:textId="77777777" w:rsidR="00D447FF" w:rsidRDefault="00D447F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8" w14:textId="08530E16" w:rsidR="00D447FF" w:rsidRDefault="00A06E6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C41E1">
      <w:rPr>
        <w:noProof/>
        <w:color w:val="000000"/>
      </w:rPr>
      <w:t>1</w:t>
    </w:r>
    <w:r>
      <w:rPr>
        <w:color w:val="000000"/>
      </w:rPr>
      <w:fldChar w:fldCharType="end"/>
    </w:r>
  </w:p>
  <w:p w14:paraId="00000039" w14:textId="77777777" w:rsidR="00D447FF" w:rsidRDefault="00D447F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D462C" w14:textId="77777777" w:rsidR="002B35BF" w:rsidRDefault="002B35BF">
      <w:pPr>
        <w:spacing w:after="0" w:line="240" w:lineRule="auto"/>
      </w:pPr>
      <w:r>
        <w:separator/>
      </w:r>
    </w:p>
  </w:footnote>
  <w:footnote w:type="continuationSeparator" w:id="0">
    <w:p w14:paraId="5A7B9BAC" w14:textId="77777777" w:rsidR="002B35BF" w:rsidRDefault="002B3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5" w14:textId="77777777" w:rsidR="00D447FF" w:rsidRDefault="00D447F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1C577866" w:rsidR="00D447FF" w:rsidRDefault="00A06E64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editId="62B2A803">
          <wp:simplePos x="0" y="0"/>
          <wp:positionH relativeFrom="column">
            <wp:posOffset>-720128</wp:posOffset>
          </wp:positionH>
          <wp:positionV relativeFrom="paragraph">
            <wp:posOffset>0</wp:posOffset>
          </wp:positionV>
          <wp:extent cx="6120130" cy="663575"/>
          <wp:effectExtent l="0" t="0" r="0" b="0"/>
          <wp:wrapTopAndBottom distT="0" dist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FF"/>
    <w:rsid w:val="002B35BF"/>
    <w:rsid w:val="002C41E1"/>
    <w:rsid w:val="00A06E64"/>
    <w:rsid w:val="00D447FF"/>
    <w:rsid w:val="00D4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9E77"/>
  <w15:docId w15:val="{6010AE5D-F5ED-4150-8E57-B2EFF905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432" w:hanging="432"/>
      <w:jc w:val="center"/>
      <w:outlineLvl w:val="0"/>
    </w:pPr>
    <w:rPr>
      <w:b/>
      <w:sz w:val="56"/>
      <w:szCs w:val="5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ind w:left="576" w:hanging="576"/>
      <w:jc w:val="center"/>
      <w:outlineLvl w:val="1"/>
    </w:pPr>
    <w:rPr>
      <w:b/>
      <w:i/>
      <w:sz w:val="56"/>
      <w:szCs w:val="5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before="140" w:after="120"/>
      <w:ind w:left="720" w:hanging="720"/>
      <w:jc w:val="center"/>
      <w:outlineLvl w:val="2"/>
    </w:pPr>
    <w:rPr>
      <w:b/>
      <w:sz w:val="57"/>
      <w:szCs w:val="5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spacing w:before="60" w:after="120"/>
      <w:jc w:val="center"/>
    </w:pPr>
    <w:rPr>
      <w:b/>
      <w:sz w:val="36"/>
      <w:szCs w:val="36"/>
    </w:rPr>
  </w:style>
  <w:style w:type="paragraph" w:styleId="Cabealho">
    <w:name w:val="header"/>
    <w:basedOn w:val="Normal"/>
    <w:link w:val="CabealhoChar"/>
    <w:uiPriority w:val="99"/>
    <w:unhideWhenUsed/>
    <w:rsid w:val="00D47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7593"/>
  </w:style>
  <w:style w:type="paragraph" w:styleId="Rodap">
    <w:name w:val="footer"/>
    <w:basedOn w:val="Normal"/>
    <w:link w:val="RodapChar"/>
    <w:uiPriority w:val="99"/>
    <w:unhideWhenUsed/>
    <w:rsid w:val="00D47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fpYn7lF+tY5x3y4t3IZiSxZydQ==">AMUW2mVy2eKI43N4BKHZ7z9c28TbIEQFlcVKYbKRSLvqiQZsKTagXgOFOr30YzsF+doHQuMqehVb9NlXaZdlsxgsNu+b7knKa+kigSLrolLz6WZNMkvWtOKBkK0ZUzXvyOcfpIBpCU8+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414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 Cunico</cp:lastModifiedBy>
  <cp:revision>5</cp:revision>
  <dcterms:created xsi:type="dcterms:W3CDTF">2021-07-22T17:00:00Z</dcterms:created>
  <dcterms:modified xsi:type="dcterms:W3CDTF">2021-07-22T19:40:00Z</dcterms:modified>
</cp:coreProperties>
</file>