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757"/>
        <w:gridCol w:w="1701"/>
        <w:gridCol w:w="855"/>
      </w:tblGrid>
      <w:tr w:rsidR="007A5CD9" w:rsidRPr="00CE1899" w14:paraId="1C3A9ECE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E6255B7" w14:textId="77777777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color w:val="auto"/>
                <w:sz w:val="22"/>
                <w:szCs w:val="22"/>
                <w:lang w:eastAsia="pt-BR"/>
              </w:rPr>
              <w:t>Curso: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D7F1509" w14:textId="5DB2D90E" w:rsidR="007A5CD9" w:rsidRPr="00CE1899" w:rsidRDefault="00CE1899" w:rsidP="00FD26DD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CE1899">
              <w:rPr>
                <w:rFonts w:cs="Times New Roman"/>
                <w:color w:val="auto"/>
                <w:sz w:val="22"/>
                <w:szCs w:val="22"/>
              </w:rPr>
              <w:t>Tecnólogo de Processos Gerenciais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F56E604" w14:textId="77777777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Período Letivo: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3C308EF" w14:textId="2A737D8A" w:rsidR="007A5CD9" w:rsidRPr="00CE1899" w:rsidRDefault="00CE1899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4</w:t>
            </w:r>
            <w:r w:rsidR="007A5CD9"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ª fase</w:t>
            </w:r>
          </w:p>
        </w:tc>
      </w:tr>
      <w:tr w:rsidR="005C7DBA" w:rsidRPr="00CE1899" w14:paraId="342DC29A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FEB008F" w14:textId="77777777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5811882" w14:textId="7C18E2B6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C7D0B78" w14:textId="717259BF" w:rsidR="005C7DBA" w:rsidRPr="00CE1899" w:rsidRDefault="005C7DBA" w:rsidP="00FD26DD">
            <w:pPr>
              <w:pStyle w:val="Standard"/>
              <w:snapToGrid w:val="0"/>
              <w:rPr>
                <w:rFonts w:cs="Times New Roman"/>
                <w:color w:val="auto"/>
                <w:sz w:val="20"/>
                <w:szCs w:val="20"/>
                <w:lang w:eastAsia="pt-BR"/>
              </w:rPr>
            </w:pP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 xml:space="preserve">Data: </w:t>
            </w:r>
            <w:r w:rsidR="00E040F0">
              <w:rPr>
                <w:rFonts w:cs="Times New Roman"/>
                <w:color w:val="auto"/>
                <w:sz w:val="20"/>
                <w:szCs w:val="20"/>
                <w:lang w:eastAsia="pt-BR"/>
              </w:rPr>
              <w:t>25</w:t>
            </w: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/</w:t>
            </w:r>
            <w:r w:rsidR="0041595D">
              <w:rPr>
                <w:rFonts w:cs="Times New Roman"/>
                <w:color w:val="auto"/>
                <w:sz w:val="20"/>
                <w:szCs w:val="20"/>
                <w:lang w:eastAsia="pt-BR"/>
              </w:rPr>
              <w:t>08</w:t>
            </w:r>
            <w:r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/</w:t>
            </w:r>
            <w:r w:rsidR="00AD206B" w:rsidRPr="00CE1899">
              <w:rPr>
                <w:rFonts w:cs="Times New Roman"/>
                <w:color w:val="auto"/>
                <w:sz w:val="20"/>
                <w:szCs w:val="20"/>
                <w:lang w:eastAsia="pt-BR"/>
              </w:rPr>
              <w:t>2</w:t>
            </w:r>
            <w:r w:rsidR="0041595D">
              <w:rPr>
                <w:rFonts w:cs="Times New Roman"/>
                <w:color w:val="auto"/>
                <w:sz w:val="20"/>
                <w:szCs w:val="20"/>
                <w:lang w:eastAsia="pt-BR"/>
              </w:rPr>
              <w:t>5</w:t>
            </w:r>
          </w:p>
        </w:tc>
      </w:tr>
      <w:tr w:rsidR="007A5CD9" w:rsidRPr="00CE1899" w14:paraId="172AF009" w14:textId="77777777" w:rsidTr="00750D59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5A8F56C6" w14:textId="22F14E80" w:rsidR="007A5CD9" w:rsidRPr="00CE1899" w:rsidRDefault="00750D5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CE1899">
              <w:rPr>
                <w:rFonts w:cs="Times New Roman"/>
                <w:b/>
                <w:sz w:val="22"/>
                <w:szCs w:val="22"/>
                <w:lang w:eastAsia="pt-BR"/>
              </w:rPr>
              <w:t>Nome(s)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E244AD8" w14:textId="77777777" w:rsidR="007A5CD9" w:rsidRDefault="007A5CD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  <w:p w14:paraId="4800D90C" w14:textId="77777777" w:rsidR="00750D59" w:rsidRPr="00CE1899" w:rsidRDefault="00750D5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3938982" w14:textId="1C8041DD" w:rsidR="007A5CD9" w:rsidRPr="00CE1899" w:rsidRDefault="007A5CD9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CE1899">
              <w:rPr>
                <w:rFonts w:cs="Times New Roman"/>
                <w:b/>
                <w:sz w:val="22"/>
                <w:szCs w:val="22"/>
              </w:rPr>
              <w:t>Valor:</w:t>
            </w:r>
            <w:r w:rsidR="005C7DBA" w:rsidRPr="00CE1899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0F2C80" w14:textId="7F6B6E15" w:rsidR="007A5CD9" w:rsidRPr="00CE1899" w:rsidRDefault="007A0F97" w:rsidP="00FD26DD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CE1899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</w:tr>
    </w:tbl>
    <w:p w14:paraId="04C050DF" w14:textId="5F50792C" w:rsidR="002D04DB" w:rsidRDefault="002D04DB" w:rsidP="00FD26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7A5C5" w14:textId="3D71E929" w:rsidR="00950106" w:rsidRPr="00E040F0" w:rsidRDefault="00950106" w:rsidP="00E04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40F0">
        <w:rPr>
          <w:rFonts w:ascii="Times New Roman" w:hAnsi="Times New Roman" w:cs="Times New Roman"/>
          <w:b/>
          <w:bCs/>
          <w:sz w:val="32"/>
          <w:szCs w:val="32"/>
        </w:rPr>
        <w:t>Planejamento do Grupo – Semana Acadêmica</w:t>
      </w:r>
    </w:p>
    <w:p w14:paraId="5961D5BA" w14:textId="77777777" w:rsid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3F6550" w14:textId="27D293D2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  <w:b/>
          <w:bCs/>
        </w:rPr>
        <w:t>Nome do grupo:</w:t>
      </w:r>
      <w:r w:rsidRPr="00950106">
        <w:rPr>
          <w:rFonts w:ascii="Times New Roman" w:hAnsi="Times New Roman" w:cs="Times New Roman"/>
        </w:rPr>
        <w:t xml:space="preserve"> ___________________________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Times New Roman" w:hAnsi="Times New Roman" w:cs="Times New Roman"/>
          <w:b/>
          <w:bCs/>
        </w:rPr>
        <w:t>Integrantes (4 estudantes):</w:t>
      </w:r>
    </w:p>
    <w:p w14:paraId="7E1E7384" w14:textId="77777777" w:rsidR="00950106" w:rsidRPr="00950106" w:rsidRDefault="00000000" w:rsidP="0095010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3BA0391">
          <v:rect id="_x0000_i1025" style="width:0;height:1.5pt" o:hrstd="t" o:hr="t" fillcolor="#a0a0a0" stroked="f"/>
        </w:pict>
      </w:r>
    </w:p>
    <w:p w14:paraId="71429DC4" w14:textId="77777777" w:rsidR="00950106" w:rsidRPr="00950106" w:rsidRDefault="00000000" w:rsidP="009501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27B1E2">
          <v:rect id="_x0000_i1026" style="width:0;height:1.5pt" o:hralign="center" o:hrstd="t" o:hr="t" fillcolor="#a0a0a0" stroked="f"/>
        </w:pict>
      </w:r>
    </w:p>
    <w:p w14:paraId="23AB4A23" w14:textId="77777777" w:rsidR="00950106" w:rsidRPr="00950106" w:rsidRDefault="00000000" w:rsidP="009501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E00DA2">
          <v:rect id="_x0000_i1027" style="width:0;height:1.5pt" o:hralign="center" o:hrstd="t" o:hr="t" fillcolor="#a0a0a0" stroked="f"/>
        </w:pict>
      </w:r>
    </w:p>
    <w:p w14:paraId="7D47E3C6" w14:textId="77777777" w:rsidR="00950106" w:rsidRPr="00950106" w:rsidRDefault="00000000" w:rsidP="009501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77D438">
          <v:rect id="_x0000_i1028" style="width:0;height:1.5pt" o:hralign="center" o:hrstd="t" o:hr="t" fillcolor="#a0a0a0" stroked="f"/>
        </w:pict>
      </w:r>
    </w:p>
    <w:p w14:paraId="44C49279" w14:textId="547D978F" w:rsidR="00950106" w:rsidRPr="00950106" w:rsidRDefault="00950106" w:rsidP="009501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4123C" w14:textId="77777777" w:rsidR="00950106" w:rsidRPr="00950106" w:rsidRDefault="00950106" w:rsidP="009501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1. Atividade Principal do Grupo</w:t>
      </w:r>
    </w:p>
    <w:p w14:paraId="1CAC5F51" w14:textId="77777777" w:rsidR="00950106" w:rsidRPr="00950106" w:rsidRDefault="00950106" w:rsidP="0095010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Tipo de atividade (escolher uma obrigatória ou complementar):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Mostra Técnica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Palestra / Mesa Redonda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Oficina / Workshop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Visita Técnica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Painel Temático / Debate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Ação Social / Ambiental</w:t>
      </w:r>
      <w:r w:rsidRPr="00950106">
        <w:rPr>
          <w:rFonts w:ascii="Times New Roman" w:hAnsi="Times New Roman" w:cs="Times New Roman"/>
        </w:rPr>
        <w:br/>
      </w:r>
      <w:r w:rsidRPr="00950106">
        <w:rPr>
          <w:rFonts w:ascii="Segoe UI Symbol" w:hAnsi="Segoe UI Symbol" w:cs="Segoe UI Symbol"/>
        </w:rPr>
        <w:t>☐</w:t>
      </w:r>
      <w:r w:rsidRPr="00950106">
        <w:rPr>
          <w:rFonts w:ascii="Times New Roman" w:hAnsi="Times New Roman" w:cs="Times New Roman"/>
        </w:rPr>
        <w:t xml:space="preserve"> Outra: ___________________________</w:t>
      </w:r>
    </w:p>
    <w:p w14:paraId="1BD15FE6" w14:textId="77777777" w:rsidR="00950106" w:rsidRPr="00950106" w:rsidRDefault="00950106" w:rsidP="0095010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Descrição da atividade:</w:t>
      </w:r>
    </w:p>
    <w:p w14:paraId="4A58BA3E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85D558">
          <v:rect id="_x0000_i1029" style="width:0;height:1.5pt" o:hrstd="t" o:hr="t" fillcolor="#a0a0a0" stroked="f"/>
        </w:pict>
      </w:r>
    </w:p>
    <w:p w14:paraId="48EDC57F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564592">
          <v:rect id="_x0000_i1030" style="width:0;height:1.5pt" o:hrstd="t" o:hr="t" fillcolor="#a0a0a0" stroked="f"/>
        </w:pict>
      </w:r>
    </w:p>
    <w:p w14:paraId="64BE8555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B7B926">
          <v:rect id="_x0000_i1031" style="width:0;height:1.5pt" o:hrstd="t" o:hr="t" fillcolor="#a0a0a0" stroked="f"/>
        </w:pict>
      </w:r>
    </w:p>
    <w:p w14:paraId="7C0DF2CE" w14:textId="77777777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2. Tema do Grupo</w:t>
      </w:r>
    </w:p>
    <w:p w14:paraId="3E28BC60" w14:textId="77777777" w:rsidR="00950106" w:rsidRPr="00950106" w:rsidRDefault="00950106" w:rsidP="0095010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Tema escolhido: ___________________________</w:t>
      </w:r>
    </w:p>
    <w:p w14:paraId="3BCF8C50" w14:textId="77777777" w:rsidR="00950106" w:rsidRPr="00950106" w:rsidRDefault="00950106" w:rsidP="0095010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Justificativa do tema (como se relaciona à área de Processos Gerenciais e aos objetivos do projeto de extensão):</w:t>
      </w:r>
    </w:p>
    <w:p w14:paraId="24469FF2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A46A8BE">
          <v:rect id="_x0000_i1032" style="width:0;height:1.5pt" o:hrstd="t" o:hr="t" fillcolor="#a0a0a0" stroked="f"/>
        </w:pict>
      </w:r>
    </w:p>
    <w:p w14:paraId="4472DA4F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C454DE">
          <v:rect id="_x0000_i1033" style="width:0;height:1.5pt" o:hrstd="t" o:hr="t" fillcolor="#a0a0a0" stroked="f"/>
        </w:pict>
      </w:r>
    </w:p>
    <w:p w14:paraId="052DE8E9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DF8AC4D">
          <v:rect id="_x0000_i1034" style="width:0;height:1.5pt" o:hrstd="t" o:hr="t" fillcolor="#a0a0a0" stroked="f"/>
        </w:pict>
      </w:r>
    </w:p>
    <w:p w14:paraId="3D86359A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204F9E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A38F89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77D88B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AC4F1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A4CF3A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20E5B8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8BF42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08BA4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E244D0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68628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D25B53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C7CE82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C79853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BA31E7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7BC5AB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5ADC18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C85F4D" w14:textId="77777777" w:rsidR="00D1054E" w:rsidRDefault="00D1054E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EED0" w14:textId="36BA3D24" w:rsid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lastRenderedPageBreak/>
        <w:t>3. Brainstorming</w:t>
      </w:r>
    </w:p>
    <w:p w14:paraId="602998CC" w14:textId="534ABC4D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As ideias devem contemplar todo o projeto, não apenas a atividade principal.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É importante pensar em:</w:t>
      </w:r>
    </w:p>
    <w:p w14:paraId="36D7A4B3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Entrega/execução: como será a atividade? Quais passos são necessários para realizá-la?</w:t>
      </w:r>
    </w:p>
    <w:p w14:paraId="793BD092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Organização: divisão de tarefas entre os integrantes, logística, espaço físico, horários.</w:t>
      </w:r>
    </w:p>
    <w:p w14:paraId="2B8056ED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Marketing/Divulgação: estratégias para atrair o público-alvo, canais de divulgação, materiais de apoio.</w:t>
      </w:r>
    </w:p>
    <w:p w14:paraId="38B2D04D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Inscrição/participação: se será necessário cadastro, limites de participantes, controle de entradas.</w:t>
      </w:r>
    </w:p>
    <w:p w14:paraId="4B5E70D6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Recursos e materiais: o que será necessário para viabilizar a atividade (materiais, equipamentos, fornecedores).</w:t>
      </w:r>
    </w:p>
    <w:p w14:paraId="1A747D15" w14:textId="77777777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Resultados esperados: impacto esperado, métricas de sucesso e como será avaliado.</w:t>
      </w:r>
    </w:p>
    <w:p w14:paraId="5F3A75A3" w14:textId="51FEAC09" w:rsid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i/>
          <w:iCs/>
          <w:sz w:val="20"/>
          <w:szCs w:val="20"/>
        </w:rPr>
        <w:t>Riscos potenciais: possíveis dificuldades ou problemas e como mitigá-los.</w:t>
      </w:r>
    </w:p>
    <w:p w14:paraId="7A5A9BAA" w14:textId="42E4DC29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Como gerar as ideias</w:t>
      </w: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?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Cada integrante sugere ideias livremente, sem críticas ou julgamentos.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Anotar todas as ideias, mesmo as mais “criativas” ou inusitadas.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Buscar soluções práticas e inovadoras.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Pensar no projeto como um todo integrado, conectando todas as etapas e responsabilidades.</w:t>
      </w:r>
    </w:p>
    <w:p w14:paraId="2F5B0357" w14:textId="0F88F6C4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Seleção das ideias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 xml:space="preserve"> o grupo deve: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Avaliar quais ideias são viáveis dentro do tempo e recursos disponíveis.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Priorizar aquelas que contribuem mais para os objetivos do projeto.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Definir ações concretas que serão implementadas no planejamento.</w:t>
      </w:r>
    </w:p>
    <w:p w14:paraId="6830B05D" w14:textId="6E85DBC4" w:rsidR="00D1054E" w:rsidRPr="00D1054E" w:rsidRDefault="00D1054E" w:rsidP="00D105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Dica prática</w:t>
      </w:r>
      <w:r w:rsidRPr="00D105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Utilize post-its ou quadro digital para visualizar todas as ideias.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Agrupe ideias semelhantes ou complementares para facilitar a organização.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Lembre-se: quanto mais detalhado o brainstorm</w:t>
      </w:r>
      <w:r>
        <w:rPr>
          <w:rFonts w:ascii="Times New Roman" w:hAnsi="Times New Roman" w:cs="Times New Roman"/>
          <w:i/>
          <w:iCs/>
          <w:sz w:val="20"/>
          <w:szCs w:val="20"/>
        </w:rPr>
        <w:t>ing</w:t>
      </w:r>
      <w:r w:rsidRPr="00D1054E">
        <w:rPr>
          <w:rFonts w:ascii="Times New Roman" w:hAnsi="Times New Roman" w:cs="Times New Roman"/>
          <w:i/>
          <w:iCs/>
          <w:sz w:val="20"/>
          <w:szCs w:val="20"/>
        </w:rPr>
        <w:t>, mais fácil será construir o Plano de Gerenciamento do Projeto e o fluxograma.</w:t>
      </w:r>
    </w:p>
    <w:p w14:paraId="1B7275EF" w14:textId="77777777" w:rsidR="00950106" w:rsidRPr="00950106" w:rsidRDefault="00950106" w:rsidP="009501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Ideias geradas na sessão de brainstorming:</w:t>
      </w:r>
    </w:p>
    <w:p w14:paraId="11231989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F6F64A">
          <v:rect id="_x0000_i1035" style="width:0;height:1.5pt" o:hrstd="t" o:hr="t" fillcolor="#a0a0a0" stroked="f"/>
        </w:pict>
      </w:r>
    </w:p>
    <w:p w14:paraId="0A9749BB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8535970">
          <v:rect id="_x0000_i1036" style="width:0;height:1.5pt" o:hrstd="t" o:hr="t" fillcolor="#a0a0a0" stroked="f"/>
        </w:pict>
      </w:r>
    </w:p>
    <w:p w14:paraId="68F43DCF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09AEE62">
          <v:rect id="_x0000_i1037" style="width:0;height:1.5pt" o:hrstd="t" o:hr="t" fillcolor="#a0a0a0" stroked="f"/>
        </w:pict>
      </w:r>
    </w:p>
    <w:p w14:paraId="7CF414D9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B8177F">
          <v:rect id="_x0000_i1038" style="width:0;height:1.5pt" o:hrstd="t" o:hr="t" fillcolor="#a0a0a0" stroked="f"/>
        </w:pict>
      </w:r>
    </w:p>
    <w:p w14:paraId="3AD0C331" w14:textId="77777777" w:rsidR="00950106" w:rsidRPr="00950106" w:rsidRDefault="00000000" w:rsidP="0095010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6A1A35">
          <v:rect id="_x0000_i1039" style="width:0;height:1.5pt" o:hrstd="t" o:hr="t" fillcolor="#a0a0a0" stroked="f"/>
        </w:pict>
      </w:r>
    </w:p>
    <w:p w14:paraId="75DCFA1A" w14:textId="77777777" w:rsidR="00950106" w:rsidRPr="00950106" w:rsidRDefault="00950106" w:rsidP="0095010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Objetivos da atividade:</w:t>
      </w:r>
    </w:p>
    <w:p w14:paraId="3973A657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07C5080">
          <v:rect id="_x0000_i1040" style="width:0;height:1.5pt" o:hrstd="t" o:hr="t" fillcolor="#a0a0a0" stroked="f"/>
        </w:pict>
      </w:r>
    </w:p>
    <w:p w14:paraId="24C12ADA" w14:textId="77777777" w:rsidR="00950106" w:rsidRPr="00950106" w:rsidRDefault="00950106" w:rsidP="0095010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Público-alvo:</w:t>
      </w:r>
    </w:p>
    <w:p w14:paraId="2195BF78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2928FA">
          <v:rect id="_x0000_i1041" style="width:0;height:1.5pt" o:hrstd="t" o:hr="t" fillcolor="#a0a0a0" stroked="f"/>
        </w:pict>
      </w:r>
    </w:p>
    <w:p w14:paraId="08DF2302" w14:textId="77777777" w:rsidR="00950106" w:rsidRPr="00950106" w:rsidRDefault="00950106" w:rsidP="0095010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Recursos necessários:</w:t>
      </w:r>
    </w:p>
    <w:p w14:paraId="734EB0FB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215B690">
          <v:rect id="_x0000_i1042" style="width:0;height:1.5pt" o:hrstd="t" o:hr="t" fillcolor="#a0a0a0" stroked="f"/>
        </w:pict>
      </w:r>
    </w:p>
    <w:p w14:paraId="2CE8824C" w14:textId="77777777" w:rsidR="00950106" w:rsidRPr="00950106" w:rsidRDefault="00950106" w:rsidP="0095010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Impacto esperado:</w:t>
      </w:r>
    </w:p>
    <w:p w14:paraId="6EDB73D9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609B7E9">
          <v:rect id="_x0000_i1043" style="width:0;height:1.5pt" o:hrstd="t" o:hr="t" fillcolor="#a0a0a0" stroked="f"/>
        </w:pict>
      </w:r>
    </w:p>
    <w:p w14:paraId="73F84EA7" w14:textId="77777777" w:rsidR="00950106" w:rsidRPr="00950106" w:rsidRDefault="00950106" w:rsidP="0095010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50106">
        <w:rPr>
          <w:rFonts w:ascii="Times New Roman" w:hAnsi="Times New Roman" w:cs="Times New Roman"/>
        </w:rPr>
        <w:t>Ideias selecionadas e viáveis para implementação:</w:t>
      </w:r>
    </w:p>
    <w:p w14:paraId="17EE6291" w14:textId="77777777" w:rsidR="00950106" w:rsidRPr="00950106" w:rsidRDefault="00000000" w:rsidP="0095010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E13A63">
          <v:rect id="_x0000_i1044" style="width:0;height:1.5pt" o:hrstd="t" o:hr="t" fillcolor="#a0a0a0" stroked="f"/>
        </w:pict>
      </w:r>
    </w:p>
    <w:p w14:paraId="2F481EEE" w14:textId="77777777" w:rsidR="00950106" w:rsidRPr="00950106" w:rsidRDefault="00000000" w:rsidP="0095010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89D283">
          <v:rect id="_x0000_i1045" style="width:0;height:1.5pt" o:hrstd="t" o:hr="t" fillcolor="#a0a0a0" stroked="f"/>
        </w:pict>
      </w:r>
    </w:p>
    <w:p w14:paraId="7CD76A85" w14:textId="77777777" w:rsidR="00950106" w:rsidRPr="00950106" w:rsidRDefault="00000000" w:rsidP="0095010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65DD0D1">
          <v:rect id="_x0000_i1046" style="width:0;height:1.5pt" o:hrstd="t" o:hr="t" fillcolor="#a0a0a0" stroked="f"/>
        </w:pict>
      </w:r>
    </w:p>
    <w:p w14:paraId="6F1E7D41" w14:textId="77777777" w:rsidR="00950106" w:rsidRPr="00950106" w:rsidRDefault="00000000" w:rsidP="009501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20CAFB">
          <v:rect id="_x0000_i1047" style="width:0;height:1.5pt" o:hrstd="t" o:hr="t" fillcolor="#a0a0a0" stroked="f"/>
        </w:pict>
      </w:r>
    </w:p>
    <w:p w14:paraId="7FB81A13" w14:textId="77777777" w:rsidR="00950106" w:rsidRPr="00950106" w:rsidRDefault="00950106" w:rsidP="009501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0106">
        <w:rPr>
          <w:rFonts w:ascii="Times New Roman" w:hAnsi="Times New Roman" w:cs="Times New Roman"/>
          <w:b/>
          <w:bCs/>
        </w:rPr>
        <w:t>4. Observações e Próximos Passos</w:t>
      </w:r>
    </w:p>
    <w:p w14:paraId="7C2DDD50" w14:textId="77777777" w:rsidR="00950106" w:rsidRDefault="00950106" w:rsidP="00950106">
      <w:pPr>
        <w:spacing w:after="0" w:line="240" w:lineRule="auto"/>
        <w:rPr>
          <w:rFonts w:ascii="Times New Roman" w:hAnsi="Times New Roman" w:cs="Times New Roman"/>
        </w:rPr>
      </w:pPr>
    </w:p>
    <w:p w14:paraId="33947891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3DB5AB69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57B7FA32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31B9A0B0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05D3D5D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DE2CD98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AE8536A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E24FC57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2F322AC2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1B3D1F17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A6579A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7C3641AD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5172D7DA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640CCA7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4F8006A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1B7B52DB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0C3C80B8" w14:textId="77777777" w:rsid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p w14:paraId="0C23A178" w14:textId="1A1243A5" w:rsidR="00E040F0" w:rsidRPr="00E040F0" w:rsidRDefault="00E040F0" w:rsidP="00E04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40F0">
        <w:rPr>
          <w:rFonts w:ascii="Times New Roman" w:hAnsi="Times New Roman" w:cs="Times New Roman"/>
          <w:b/>
          <w:bCs/>
          <w:sz w:val="32"/>
          <w:szCs w:val="32"/>
        </w:rPr>
        <w:lastRenderedPageBreak/>
        <w:t>Termo de Abertura do Projeto (TAP)</w:t>
      </w:r>
    </w:p>
    <w:p w14:paraId="4DF61EBB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i/>
          <w:iCs/>
        </w:rPr>
        <w:t>Projeto de Extensão: Semana Acadêmica – Curso de Processos Gerenciais</w:t>
      </w:r>
    </w:p>
    <w:p w14:paraId="7605D73A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796A47A2">
          <v:rect id="_x0000_i1735" style="width:0;height:1.5pt" o:hralign="center" o:hrstd="t" o:hr="t" fillcolor="#a0a0a0" stroked="f"/>
        </w:pict>
      </w:r>
    </w:p>
    <w:p w14:paraId="591ED078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1. Identificação do Projeto</w:t>
      </w:r>
    </w:p>
    <w:p w14:paraId="0E3063F0" w14:textId="77777777" w:rsidR="00E040F0" w:rsidRPr="00E040F0" w:rsidRDefault="00E040F0" w:rsidP="00E040F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Título do Projeto:</w:t>
      </w:r>
      <w:r w:rsidRPr="00E040F0">
        <w:rPr>
          <w:rFonts w:ascii="Times New Roman" w:hAnsi="Times New Roman" w:cs="Times New Roman"/>
        </w:rPr>
        <w:t xml:space="preserve"> ___________________________________________</w:t>
      </w:r>
    </w:p>
    <w:p w14:paraId="7176A794" w14:textId="77777777" w:rsidR="00E040F0" w:rsidRPr="00E040F0" w:rsidRDefault="00E040F0" w:rsidP="00E040F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Curso / Unidade:</w:t>
      </w:r>
      <w:r w:rsidRPr="00E040F0">
        <w:rPr>
          <w:rFonts w:ascii="Times New Roman" w:hAnsi="Times New Roman" w:cs="Times New Roman"/>
        </w:rPr>
        <w:t xml:space="preserve"> ___________________________________________</w:t>
      </w:r>
    </w:p>
    <w:p w14:paraId="7007DE36" w14:textId="77777777" w:rsidR="00E040F0" w:rsidRPr="00E040F0" w:rsidRDefault="00E040F0" w:rsidP="00E040F0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Período de Realização:</w:t>
      </w:r>
      <w:r w:rsidRPr="00E040F0">
        <w:rPr>
          <w:rFonts w:ascii="Times New Roman" w:hAnsi="Times New Roman" w:cs="Times New Roman"/>
        </w:rPr>
        <w:t xml:space="preserve"> ____ / ____ / ______ até ____ / ____ / ______</w:t>
      </w:r>
    </w:p>
    <w:p w14:paraId="78E4AAC9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7D4B1892">
          <v:rect id="_x0000_i1736" style="width:0;height:1.5pt" o:hralign="center" o:hrstd="t" o:hr="t" fillcolor="#a0a0a0" stroked="f"/>
        </w:pict>
      </w:r>
    </w:p>
    <w:p w14:paraId="7778D3E2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2. Justificativa</w:t>
      </w:r>
    </w:p>
    <w:p w14:paraId="71657079" w14:textId="77777777" w:rsidR="00E040F0" w:rsidRPr="00E040F0" w:rsidRDefault="00E040F0" w:rsidP="00E040F0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 xml:space="preserve">Explique </w:t>
      </w:r>
      <w:r w:rsidRPr="00E040F0">
        <w:rPr>
          <w:rFonts w:ascii="Times New Roman" w:hAnsi="Times New Roman" w:cs="Times New Roman"/>
          <w:b/>
          <w:bCs/>
        </w:rPr>
        <w:t>por que</w:t>
      </w:r>
      <w:r w:rsidRPr="00E040F0">
        <w:rPr>
          <w:rFonts w:ascii="Times New Roman" w:hAnsi="Times New Roman" w:cs="Times New Roman"/>
        </w:rPr>
        <w:t xml:space="preserve"> este projeto de extensão é importante.</w:t>
      </w:r>
    </w:p>
    <w:p w14:paraId="5B98B709" w14:textId="77777777" w:rsidR="00E040F0" w:rsidRPr="00E040F0" w:rsidRDefault="00E040F0" w:rsidP="00E040F0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Relacione a relevância para a formação acadêmica, impacto na comunidade acadêmica e contribuição para o curso.</w:t>
      </w:r>
    </w:p>
    <w:p w14:paraId="3E01F784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44FA89A8">
          <v:rect id="_x0000_i1737" style="width:0;height:1.5pt" o:hralign="center" o:hrstd="t" o:hr="t" fillcolor="#a0a0a0" stroked="f"/>
        </w:pict>
      </w:r>
    </w:p>
    <w:p w14:paraId="6C815EE3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5A7FCC2B">
          <v:rect id="_x0000_i1738" style="width:0;height:1.5pt" o:hralign="center" o:hrstd="t" o:hr="t" fillcolor="#a0a0a0" stroked="f"/>
        </w:pict>
      </w:r>
    </w:p>
    <w:p w14:paraId="3A2225CC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73C87B2A">
          <v:rect id="_x0000_i1739" style="width:0;height:1.5pt" o:hralign="center" o:hrstd="t" o:hr="t" fillcolor="#a0a0a0" stroked="f"/>
        </w:pict>
      </w:r>
    </w:p>
    <w:p w14:paraId="4B10DC59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3. Objetivos</w:t>
      </w:r>
    </w:p>
    <w:p w14:paraId="60E228FB" w14:textId="77777777" w:rsidR="00E040F0" w:rsidRPr="00E040F0" w:rsidRDefault="00E040F0" w:rsidP="00E040F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Objetivo Geral:</w:t>
      </w:r>
    </w:p>
    <w:p w14:paraId="5F4B1F8A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6D29E986">
          <v:rect id="_x0000_i1740" style="width:0;height:1.5pt" o:hralign="center" o:hrstd="t" o:hr="t" fillcolor="#a0a0a0" stroked="f"/>
        </w:pict>
      </w:r>
    </w:p>
    <w:p w14:paraId="6005E2B9" w14:textId="77777777" w:rsidR="00E040F0" w:rsidRPr="00E040F0" w:rsidRDefault="00E040F0" w:rsidP="00E040F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Objetivos Específicos (mínimo 3):</w:t>
      </w:r>
    </w:p>
    <w:p w14:paraId="5CD7BB22" w14:textId="77777777" w:rsidR="00E040F0" w:rsidRPr="00E040F0" w:rsidRDefault="00E040F0" w:rsidP="00E040F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7BF0AFD7">
          <v:rect id="_x0000_i1741" style="width:0;height:1.5pt" o:hralign="center" o:hrstd="t" o:hr="t" fillcolor="#a0a0a0" stroked="f"/>
        </w:pict>
      </w:r>
    </w:p>
    <w:p w14:paraId="5B32DEB7" w14:textId="77777777" w:rsidR="00E040F0" w:rsidRPr="00E040F0" w:rsidRDefault="00E040F0" w:rsidP="00E040F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5B96B62D">
          <v:rect id="_x0000_i1742" style="width:0;height:1.5pt" o:hralign="center" o:hrstd="t" o:hr="t" fillcolor="#a0a0a0" stroked="f"/>
        </w:pict>
      </w:r>
    </w:p>
    <w:p w14:paraId="49970ABD" w14:textId="77777777" w:rsidR="00E040F0" w:rsidRPr="00E040F0" w:rsidRDefault="00E040F0" w:rsidP="00E040F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3FD7CBEB">
          <v:rect id="_x0000_i1743" style="width:0;height:1.5pt" o:hralign="center" o:hrstd="t" o:hr="t" fillcolor="#a0a0a0" stroked="f"/>
        </w:pict>
      </w:r>
    </w:p>
    <w:p w14:paraId="4283E2F4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54B6BB9B">
          <v:rect id="_x0000_i1744" style="width:0;height:1.5pt" o:hralign="center" o:hrstd="t" o:hr="t" fillcolor="#a0a0a0" stroked="f"/>
        </w:pict>
      </w:r>
    </w:p>
    <w:p w14:paraId="58A692DD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4. Escopo do Projeto</w:t>
      </w:r>
    </w:p>
    <w:p w14:paraId="095D1B87" w14:textId="77777777" w:rsidR="00E040F0" w:rsidRPr="00E040F0" w:rsidRDefault="00E040F0" w:rsidP="00E040F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Inclusões (o que o projeto contempla):</w:t>
      </w:r>
    </w:p>
    <w:p w14:paraId="53F5CB74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0147FCDC">
          <v:rect id="_x0000_i1745" style="width:0;height:1.5pt" o:hralign="center" o:hrstd="t" o:hr="t" fillcolor="#a0a0a0" stroked="f"/>
        </w:pict>
      </w:r>
    </w:p>
    <w:p w14:paraId="178B10F0" w14:textId="77777777" w:rsidR="00E040F0" w:rsidRPr="00E040F0" w:rsidRDefault="00E040F0" w:rsidP="00E040F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Exclusões (o que NÃO está incluso):</w:t>
      </w:r>
    </w:p>
    <w:p w14:paraId="4D157AF6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41BC2557">
          <v:rect id="_x0000_i1746" style="width:0;height:1.5pt" o:hralign="center" o:hrstd="t" o:hr="t" fillcolor="#a0a0a0" stroked="f"/>
        </w:pict>
      </w:r>
    </w:p>
    <w:p w14:paraId="4C1B1CE9" w14:textId="7A48E528" w:rsidR="00E040F0" w:rsidRPr="00E040F0" w:rsidRDefault="00E040F0" w:rsidP="00E040F0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 xml:space="preserve">Principais entregas previstas (mínimo </w:t>
      </w:r>
      <w:r>
        <w:rPr>
          <w:rFonts w:ascii="Times New Roman" w:hAnsi="Times New Roman" w:cs="Times New Roman"/>
          <w:b/>
          <w:bCs/>
        </w:rPr>
        <w:t>2</w:t>
      </w:r>
      <w:r w:rsidRPr="00E040F0">
        <w:rPr>
          <w:rFonts w:ascii="Times New Roman" w:hAnsi="Times New Roman" w:cs="Times New Roman"/>
          <w:b/>
          <w:bCs/>
        </w:rPr>
        <w:t>):</w:t>
      </w:r>
    </w:p>
    <w:p w14:paraId="473105EA" w14:textId="77777777" w:rsidR="00E040F0" w:rsidRPr="00E040F0" w:rsidRDefault="00E040F0" w:rsidP="00E040F0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Mostra Técnica</w:t>
      </w:r>
    </w:p>
    <w:p w14:paraId="2B786804" w14:textId="77777777" w:rsidR="00E040F0" w:rsidRPr="00E040F0" w:rsidRDefault="00E040F0" w:rsidP="00E040F0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(demais atividades complementares que o grupo desejar).</w:t>
      </w:r>
    </w:p>
    <w:p w14:paraId="453B2377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69F154E5">
          <v:rect id="_x0000_i1747" style="width:0;height:1.5pt" o:hralign="center" o:hrstd="t" o:hr="t" fillcolor="#a0a0a0" stroked="f"/>
        </w:pict>
      </w:r>
    </w:p>
    <w:p w14:paraId="08CC670C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5. Público-Alvo</w:t>
      </w:r>
    </w:p>
    <w:p w14:paraId="2499F088" w14:textId="77777777" w:rsidR="00E040F0" w:rsidRPr="00E040F0" w:rsidRDefault="00E040F0" w:rsidP="00E040F0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Descrever o público principal da Semana Acadêmica (ex.: estudantes do curso, professores, comunidade externa).</w:t>
      </w:r>
    </w:p>
    <w:p w14:paraId="559F5C96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6A52B5C6">
          <v:rect id="_x0000_i1748" style="width:0;height:1.5pt" o:hralign="center" o:hrstd="t" o:hr="t" fillcolor="#a0a0a0" stroked="f"/>
        </w:pict>
      </w:r>
    </w:p>
    <w:p w14:paraId="5DAFD130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02144BF1">
          <v:rect id="_x0000_i1749" style="width:0;height:1.5pt" o:hralign="center" o:hrstd="t" o:hr="t" fillcolor="#a0a0a0" stroked="f"/>
        </w:pict>
      </w:r>
    </w:p>
    <w:p w14:paraId="3CF91174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6. Premissas e Restrições</w:t>
      </w:r>
    </w:p>
    <w:p w14:paraId="3A1F6203" w14:textId="77777777" w:rsidR="00E040F0" w:rsidRPr="00E040F0" w:rsidRDefault="00E040F0" w:rsidP="00E040F0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Premissas (o que se assume como verdadeiro e disponível):</w:t>
      </w:r>
    </w:p>
    <w:p w14:paraId="60FFE2E2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5FB21C50">
          <v:rect id="_x0000_i1750" style="width:0;height:1.5pt" o:hralign="center" o:hrstd="t" o:hr="t" fillcolor="#a0a0a0" stroked="f"/>
        </w:pict>
      </w:r>
    </w:p>
    <w:p w14:paraId="53AFD11E" w14:textId="77777777" w:rsidR="00E040F0" w:rsidRPr="00E040F0" w:rsidRDefault="00E040F0" w:rsidP="00E040F0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Restrições (limites de tempo, orçamento, local, recursos, etc.):</w:t>
      </w:r>
    </w:p>
    <w:p w14:paraId="1AF63DA6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4EF51902">
          <v:rect id="_x0000_i1751" style="width:0;height:1.5pt" o:hralign="center" o:hrstd="t" o:hr="t" fillcolor="#a0a0a0" stroked="f"/>
        </w:pict>
      </w:r>
    </w:p>
    <w:p w14:paraId="73A7C34C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2BCD3A71">
          <v:rect id="_x0000_i1752" style="width:0;height:1.5pt" o:hralign="center" o:hrstd="t" o:hr="t" fillcolor="#a0a0a0" stroked="f"/>
        </w:pict>
      </w:r>
    </w:p>
    <w:p w14:paraId="05FC2B15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7. Recursos Necessários</w:t>
      </w:r>
    </w:p>
    <w:p w14:paraId="360D6A78" w14:textId="77777777" w:rsidR="00E040F0" w:rsidRPr="00E040F0" w:rsidRDefault="00E040F0" w:rsidP="00E040F0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Espaços físicos: ___________________________________________</w:t>
      </w:r>
    </w:p>
    <w:p w14:paraId="3BBA4D05" w14:textId="77777777" w:rsidR="00E040F0" w:rsidRPr="00E040F0" w:rsidRDefault="00E040F0" w:rsidP="00E040F0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Recursos materiais: ________________________________________</w:t>
      </w:r>
    </w:p>
    <w:p w14:paraId="752980F8" w14:textId="77777777" w:rsidR="00E040F0" w:rsidRPr="00E040F0" w:rsidRDefault="00E040F0" w:rsidP="00E040F0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Recursos humanos (internos e externos): _______________________</w:t>
      </w:r>
    </w:p>
    <w:p w14:paraId="5445A739" w14:textId="77777777" w:rsidR="00E040F0" w:rsidRPr="00E040F0" w:rsidRDefault="00E040F0" w:rsidP="00E040F0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Tecnologias de apoio: _______________________________________</w:t>
      </w:r>
    </w:p>
    <w:p w14:paraId="0F2D1CBD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7B47DD49">
          <v:rect id="_x0000_i1753" style="width:0;height:1.5pt" o:hralign="center" o:hrstd="t" o:hr="t" fillcolor="#a0a0a0" stroked="f"/>
        </w:pict>
      </w:r>
    </w:p>
    <w:p w14:paraId="50B428C5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8. Riscos Iniciais Identificados</w:t>
      </w:r>
    </w:p>
    <w:p w14:paraId="2A8CEA8E" w14:textId="77777777" w:rsidR="00E040F0" w:rsidRPr="00E040F0" w:rsidRDefault="00E040F0" w:rsidP="00E040F0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t>Exemplos: falta de palestrantes, baixo engajamento dos alunos, problemas técnicos.</w:t>
      </w:r>
      <w:r w:rsidRPr="00E040F0">
        <w:rPr>
          <w:rFonts w:ascii="Times New Roman" w:hAnsi="Times New Roman" w:cs="Times New Roman"/>
        </w:rPr>
        <w:br/>
      </w:r>
      <w:r w:rsidRPr="00E040F0">
        <w:rPr>
          <w:rFonts w:ascii="Segoe UI Emoji" w:hAnsi="Segoe UI Emoji" w:cs="Segoe UI Emoji"/>
        </w:rPr>
        <w:t>👉</w:t>
      </w:r>
      <w:r w:rsidRPr="00E040F0">
        <w:rPr>
          <w:rFonts w:ascii="Times New Roman" w:hAnsi="Times New Roman" w:cs="Times New Roman"/>
        </w:rPr>
        <w:t xml:space="preserve"> </w:t>
      </w:r>
      <w:r w:rsidRPr="00E040F0">
        <w:rPr>
          <w:rFonts w:ascii="Times New Roman" w:hAnsi="Times New Roman" w:cs="Times New Roman"/>
          <w:b/>
          <w:bCs/>
        </w:rPr>
        <w:t>Listar ao menos 3 riscos:</w:t>
      </w:r>
    </w:p>
    <w:p w14:paraId="7B0F0D05" w14:textId="77777777" w:rsidR="00E040F0" w:rsidRPr="00E040F0" w:rsidRDefault="00E040F0" w:rsidP="00E040F0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0F012A5D">
          <v:rect id="_x0000_i1754" style="width:0;height:1.5pt" o:hralign="center" o:hrstd="t" o:hr="t" fillcolor="#a0a0a0" stroked="f"/>
        </w:pict>
      </w:r>
    </w:p>
    <w:p w14:paraId="0B7364F1" w14:textId="77777777" w:rsidR="00E040F0" w:rsidRPr="00E040F0" w:rsidRDefault="00E040F0" w:rsidP="00E040F0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lastRenderedPageBreak/>
        <w:pict w14:anchorId="3AC2FA8B">
          <v:rect id="_x0000_i1755" style="width:0;height:1.5pt" o:hralign="center" o:hrstd="t" o:hr="t" fillcolor="#a0a0a0" stroked="f"/>
        </w:pict>
      </w:r>
    </w:p>
    <w:p w14:paraId="64F42938" w14:textId="77777777" w:rsidR="00E040F0" w:rsidRPr="00E040F0" w:rsidRDefault="00E040F0" w:rsidP="00E040F0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65126848">
          <v:rect id="_x0000_i1756" style="width:0;height:1.5pt" o:hralign="center" o:hrstd="t" o:hr="t" fillcolor="#a0a0a0" stroked="f"/>
        </w:pict>
      </w:r>
    </w:p>
    <w:p w14:paraId="05DE47FA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0E377E6E">
          <v:rect id="_x0000_i1757" style="width:0;height:1.5pt" o:hralign="center" o:hrstd="t" o:hr="t" fillcolor="#a0a0a0" stroked="f"/>
        </w:pict>
      </w:r>
    </w:p>
    <w:p w14:paraId="3B7BF43F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9. Estrutura de Governança</w:t>
      </w:r>
    </w:p>
    <w:p w14:paraId="1D55F818" w14:textId="77777777" w:rsidR="00E040F0" w:rsidRPr="00E040F0" w:rsidRDefault="00E040F0" w:rsidP="00E040F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Patrocinador do Projeto:</w:t>
      </w:r>
      <w:r w:rsidRPr="00E040F0">
        <w:rPr>
          <w:rFonts w:ascii="Times New Roman" w:hAnsi="Times New Roman" w:cs="Times New Roman"/>
        </w:rPr>
        <w:t xml:space="preserve"> (Professor(a) responsável)</w:t>
      </w:r>
    </w:p>
    <w:p w14:paraId="061B7715" w14:textId="04521602" w:rsidR="00E040F0" w:rsidRDefault="00E040F0" w:rsidP="00E040F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Equipe de Gestão:</w:t>
      </w:r>
      <w:r w:rsidRPr="00E040F0">
        <w:rPr>
          <w:rFonts w:ascii="Times New Roman" w:hAnsi="Times New Roman" w:cs="Times New Roman"/>
        </w:rPr>
        <w:t xml:space="preserve"> (Grupo alunos)</w:t>
      </w:r>
    </w:p>
    <w:p w14:paraId="4556A45F" w14:textId="2AB6AF5A" w:rsidR="00E040F0" w:rsidRPr="00E040F0" w:rsidRDefault="00E040F0" w:rsidP="00E040F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Gerente de Projetos</w:t>
      </w:r>
    </w:p>
    <w:p w14:paraId="66B4033E" w14:textId="77777777" w:rsidR="00E040F0" w:rsidRPr="00E040F0" w:rsidRDefault="00E040F0" w:rsidP="00E040F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Stakeholders principais:</w:t>
      </w:r>
      <w:r w:rsidRPr="00E040F0">
        <w:rPr>
          <w:rFonts w:ascii="Times New Roman" w:hAnsi="Times New Roman" w:cs="Times New Roman"/>
        </w:rPr>
        <w:t xml:space="preserve"> (coordenador do curso, palestrantes convidados, participantes, comunidade externa, etc.)</w:t>
      </w:r>
    </w:p>
    <w:p w14:paraId="22ED5E95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01FA0780">
          <v:rect id="_x0000_i1758" style="width:0;height:1.5pt" o:hralign="center" o:hrstd="t" o:hr="t" fillcolor="#a0a0a0" stroked="f"/>
        </w:pict>
      </w:r>
    </w:p>
    <w:p w14:paraId="075233AD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40F0">
        <w:rPr>
          <w:rFonts w:ascii="Times New Roman" w:hAnsi="Times New Roman" w:cs="Times New Roman"/>
          <w:b/>
          <w:bCs/>
        </w:rPr>
        <w:t>10. Aprovação</w:t>
      </w:r>
    </w:p>
    <w:p w14:paraId="77953A81" w14:textId="77777777" w:rsidR="00E040F0" w:rsidRPr="00E040F0" w:rsidRDefault="00E040F0" w:rsidP="00E040F0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Data:</w:t>
      </w:r>
      <w:r w:rsidRPr="00E040F0">
        <w:rPr>
          <w:rFonts w:ascii="Times New Roman" w:hAnsi="Times New Roman" w:cs="Times New Roman"/>
        </w:rPr>
        <w:t xml:space="preserve"> ____ / ____ / ______</w:t>
      </w:r>
    </w:p>
    <w:p w14:paraId="32F24BB8" w14:textId="77777777" w:rsidR="00E040F0" w:rsidRPr="00E040F0" w:rsidRDefault="00E040F0" w:rsidP="00E040F0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Assinatura / Nome do Professor Responsável:</w:t>
      </w:r>
      <w:r w:rsidRPr="00E040F0">
        <w:rPr>
          <w:rFonts w:ascii="Times New Roman" w:hAnsi="Times New Roman" w:cs="Times New Roman"/>
        </w:rPr>
        <w:t xml:space="preserve"> ______________________________</w:t>
      </w:r>
    </w:p>
    <w:p w14:paraId="144F9834" w14:textId="77777777" w:rsidR="00E040F0" w:rsidRPr="00E040F0" w:rsidRDefault="00E040F0" w:rsidP="00E040F0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  <w:b/>
          <w:bCs/>
        </w:rPr>
        <w:t>Assinatura / Nome do Representante do Grupo:</w:t>
      </w:r>
      <w:r w:rsidRPr="00E040F0">
        <w:rPr>
          <w:rFonts w:ascii="Times New Roman" w:hAnsi="Times New Roman" w:cs="Times New Roman"/>
        </w:rPr>
        <w:t xml:space="preserve"> _____________________________</w:t>
      </w:r>
    </w:p>
    <w:p w14:paraId="4C8ECBDF" w14:textId="77777777" w:rsidR="00E040F0" w:rsidRPr="00E040F0" w:rsidRDefault="00E040F0" w:rsidP="00E040F0">
      <w:pPr>
        <w:spacing w:after="0" w:line="240" w:lineRule="auto"/>
        <w:rPr>
          <w:rFonts w:ascii="Times New Roman" w:hAnsi="Times New Roman" w:cs="Times New Roman"/>
        </w:rPr>
      </w:pPr>
      <w:r w:rsidRPr="00E040F0">
        <w:rPr>
          <w:rFonts w:ascii="Times New Roman" w:hAnsi="Times New Roman" w:cs="Times New Roman"/>
        </w:rPr>
        <w:pict w14:anchorId="6FFE5C30">
          <v:rect id="_x0000_i1759" style="width:0;height:1.5pt" o:hralign="center" o:hrstd="t" o:hr="t" fillcolor="#a0a0a0" stroked="f"/>
        </w:pict>
      </w:r>
    </w:p>
    <w:p w14:paraId="7B4AF6C8" w14:textId="77777777" w:rsidR="00E040F0" w:rsidRPr="00E040F0" w:rsidRDefault="00E040F0" w:rsidP="00950106">
      <w:pPr>
        <w:spacing w:after="0" w:line="240" w:lineRule="auto"/>
        <w:rPr>
          <w:rFonts w:ascii="Times New Roman" w:hAnsi="Times New Roman" w:cs="Times New Roman"/>
        </w:rPr>
      </w:pPr>
    </w:p>
    <w:sectPr w:rsidR="00E040F0" w:rsidRPr="00E040F0" w:rsidSect="008D1F8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E8C1" w14:textId="77777777" w:rsidR="00887C57" w:rsidRDefault="00887C57" w:rsidP="00A079F9">
      <w:pPr>
        <w:spacing w:after="0" w:line="240" w:lineRule="auto"/>
      </w:pPr>
      <w:r>
        <w:separator/>
      </w:r>
    </w:p>
  </w:endnote>
  <w:endnote w:type="continuationSeparator" w:id="0">
    <w:p w14:paraId="3610C325" w14:textId="77777777" w:rsidR="00887C57" w:rsidRDefault="00887C57" w:rsidP="00A0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9EAC" w14:textId="77777777" w:rsidR="00887C57" w:rsidRDefault="00887C57" w:rsidP="00A079F9">
      <w:pPr>
        <w:spacing w:after="0" w:line="240" w:lineRule="auto"/>
      </w:pPr>
      <w:r>
        <w:separator/>
      </w:r>
    </w:p>
  </w:footnote>
  <w:footnote w:type="continuationSeparator" w:id="0">
    <w:p w14:paraId="1D314DAF" w14:textId="77777777" w:rsidR="00887C57" w:rsidRDefault="00887C57" w:rsidP="00A0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3F4C" w14:textId="77777777" w:rsidR="00417E44" w:rsidRDefault="00417E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4ABD53" wp14:editId="7B4DC129">
          <wp:simplePos x="0" y="0"/>
          <wp:positionH relativeFrom="column">
            <wp:posOffset>76200</wp:posOffset>
          </wp:positionH>
          <wp:positionV relativeFrom="paragraph">
            <wp:posOffset>-259080</wp:posOffset>
          </wp:positionV>
          <wp:extent cx="6086475" cy="666750"/>
          <wp:effectExtent l="19050" t="0" r="9525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80C"/>
    <w:multiLevelType w:val="multilevel"/>
    <w:tmpl w:val="C4A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77E45"/>
    <w:multiLevelType w:val="multilevel"/>
    <w:tmpl w:val="FD2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46CA"/>
    <w:multiLevelType w:val="multilevel"/>
    <w:tmpl w:val="D99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4749C"/>
    <w:multiLevelType w:val="multilevel"/>
    <w:tmpl w:val="97C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33F4A"/>
    <w:multiLevelType w:val="multilevel"/>
    <w:tmpl w:val="69B6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21064"/>
    <w:multiLevelType w:val="multilevel"/>
    <w:tmpl w:val="02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745EA"/>
    <w:multiLevelType w:val="multilevel"/>
    <w:tmpl w:val="B5B8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12B9B"/>
    <w:multiLevelType w:val="multilevel"/>
    <w:tmpl w:val="196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D683C"/>
    <w:multiLevelType w:val="multilevel"/>
    <w:tmpl w:val="275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842A2"/>
    <w:multiLevelType w:val="multilevel"/>
    <w:tmpl w:val="EF0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339CC"/>
    <w:multiLevelType w:val="multilevel"/>
    <w:tmpl w:val="04FA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43A65"/>
    <w:multiLevelType w:val="multilevel"/>
    <w:tmpl w:val="CC4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82CEC"/>
    <w:multiLevelType w:val="multilevel"/>
    <w:tmpl w:val="4AA4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81B25"/>
    <w:multiLevelType w:val="multilevel"/>
    <w:tmpl w:val="3A647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B6B08"/>
    <w:multiLevelType w:val="multilevel"/>
    <w:tmpl w:val="E58A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66827"/>
    <w:multiLevelType w:val="multilevel"/>
    <w:tmpl w:val="F53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B60B8"/>
    <w:multiLevelType w:val="multilevel"/>
    <w:tmpl w:val="8F3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5315B"/>
    <w:multiLevelType w:val="multilevel"/>
    <w:tmpl w:val="3B7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448FB"/>
    <w:multiLevelType w:val="multilevel"/>
    <w:tmpl w:val="3758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3251B"/>
    <w:multiLevelType w:val="multilevel"/>
    <w:tmpl w:val="5F14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24DEA"/>
    <w:multiLevelType w:val="multilevel"/>
    <w:tmpl w:val="8508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31717"/>
    <w:multiLevelType w:val="multilevel"/>
    <w:tmpl w:val="277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C24B2"/>
    <w:multiLevelType w:val="multilevel"/>
    <w:tmpl w:val="01D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4378D"/>
    <w:multiLevelType w:val="multilevel"/>
    <w:tmpl w:val="A406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084220"/>
    <w:multiLevelType w:val="multilevel"/>
    <w:tmpl w:val="EBE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7362"/>
    <w:multiLevelType w:val="multilevel"/>
    <w:tmpl w:val="A02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686CC5"/>
    <w:multiLevelType w:val="multilevel"/>
    <w:tmpl w:val="0B88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386BE2"/>
    <w:multiLevelType w:val="multilevel"/>
    <w:tmpl w:val="133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C31757"/>
    <w:multiLevelType w:val="multilevel"/>
    <w:tmpl w:val="2D48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404C09"/>
    <w:multiLevelType w:val="multilevel"/>
    <w:tmpl w:val="695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C95CD0"/>
    <w:multiLevelType w:val="multilevel"/>
    <w:tmpl w:val="D704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845A03"/>
    <w:multiLevelType w:val="multilevel"/>
    <w:tmpl w:val="C2CE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175F8A"/>
    <w:multiLevelType w:val="multilevel"/>
    <w:tmpl w:val="15B2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B41422"/>
    <w:multiLevelType w:val="multilevel"/>
    <w:tmpl w:val="3300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A4214"/>
    <w:multiLevelType w:val="multilevel"/>
    <w:tmpl w:val="7D56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5138AE"/>
    <w:multiLevelType w:val="multilevel"/>
    <w:tmpl w:val="376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B197B"/>
    <w:multiLevelType w:val="multilevel"/>
    <w:tmpl w:val="6D64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A54555"/>
    <w:multiLevelType w:val="multilevel"/>
    <w:tmpl w:val="3DD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3F6599"/>
    <w:multiLevelType w:val="multilevel"/>
    <w:tmpl w:val="F01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514967"/>
    <w:multiLevelType w:val="multilevel"/>
    <w:tmpl w:val="5CFA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C3281"/>
    <w:multiLevelType w:val="multilevel"/>
    <w:tmpl w:val="7C0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FE4DBC"/>
    <w:multiLevelType w:val="multilevel"/>
    <w:tmpl w:val="F70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BA0117"/>
    <w:multiLevelType w:val="multilevel"/>
    <w:tmpl w:val="FA7E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C81095"/>
    <w:multiLevelType w:val="multilevel"/>
    <w:tmpl w:val="99C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646658">
    <w:abstractNumId w:val="23"/>
  </w:num>
  <w:num w:numId="2" w16cid:durableId="1890334080">
    <w:abstractNumId w:val="41"/>
  </w:num>
  <w:num w:numId="3" w16cid:durableId="581109715">
    <w:abstractNumId w:val="18"/>
  </w:num>
  <w:num w:numId="4" w16cid:durableId="829757764">
    <w:abstractNumId w:val="32"/>
  </w:num>
  <w:num w:numId="5" w16cid:durableId="2120293329">
    <w:abstractNumId w:val="34"/>
  </w:num>
  <w:num w:numId="6" w16cid:durableId="2091734115">
    <w:abstractNumId w:val="13"/>
  </w:num>
  <w:num w:numId="7" w16cid:durableId="625814571">
    <w:abstractNumId w:val="12"/>
  </w:num>
  <w:num w:numId="8" w16cid:durableId="2038700766">
    <w:abstractNumId w:val="7"/>
  </w:num>
  <w:num w:numId="9" w16cid:durableId="1733382011">
    <w:abstractNumId w:val="33"/>
  </w:num>
  <w:num w:numId="10" w16cid:durableId="410543462">
    <w:abstractNumId w:val="30"/>
  </w:num>
  <w:num w:numId="11" w16cid:durableId="120613996">
    <w:abstractNumId w:val="19"/>
  </w:num>
  <w:num w:numId="12" w16cid:durableId="793449975">
    <w:abstractNumId w:val="20"/>
  </w:num>
  <w:num w:numId="13" w16cid:durableId="1462534066">
    <w:abstractNumId w:val="25"/>
  </w:num>
  <w:num w:numId="14" w16cid:durableId="1860776398">
    <w:abstractNumId w:val="9"/>
  </w:num>
  <w:num w:numId="15" w16cid:durableId="1328510571">
    <w:abstractNumId w:val="36"/>
  </w:num>
  <w:num w:numId="16" w16cid:durableId="717126820">
    <w:abstractNumId w:val="14"/>
  </w:num>
  <w:num w:numId="17" w16cid:durableId="640575096">
    <w:abstractNumId w:val="11"/>
  </w:num>
  <w:num w:numId="18" w16cid:durableId="4745672">
    <w:abstractNumId w:val="27"/>
  </w:num>
  <w:num w:numId="19" w16cid:durableId="560095604">
    <w:abstractNumId w:val="37"/>
  </w:num>
  <w:num w:numId="20" w16cid:durableId="1652782514">
    <w:abstractNumId w:val="31"/>
  </w:num>
  <w:num w:numId="21" w16cid:durableId="324630093">
    <w:abstractNumId w:val="0"/>
  </w:num>
  <w:num w:numId="22" w16cid:durableId="687373757">
    <w:abstractNumId w:val="8"/>
  </w:num>
  <w:num w:numId="23" w16cid:durableId="965889803">
    <w:abstractNumId w:val="42"/>
  </w:num>
  <w:num w:numId="24" w16cid:durableId="1284733614">
    <w:abstractNumId w:val="3"/>
  </w:num>
  <w:num w:numId="25" w16cid:durableId="162595670">
    <w:abstractNumId w:val="10"/>
  </w:num>
  <w:num w:numId="26" w16cid:durableId="1641768470">
    <w:abstractNumId w:val="5"/>
  </w:num>
  <w:num w:numId="27" w16cid:durableId="876940034">
    <w:abstractNumId w:val="24"/>
  </w:num>
  <w:num w:numId="28" w16cid:durableId="1494028755">
    <w:abstractNumId w:val="40"/>
  </w:num>
  <w:num w:numId="29" w16cid:durableId="638539487">
    <w:abstractNumId w:val="35"/>
  </w:num>
  <w:num w:numId="30" w16cid:durableId="1690911134">
    <w:abstractNumId w:val="43"/>
  </w:num>
  <w:num w:numId="31" w16cid:durableId="1342774905">
    <w:abstractNumId w:val="4"/>
  </w:num>
  <w:num w:numId="32" w16cid:durableId="1222207419">
    <w:abstractNumId w:val="16"/>
  </w:num>
  <w:num w:numId="33" w16cid:durableId="1875582396">
    <w:abstractNumId w:val="22"/>
  </w:num>
  <w:num w:numId="34" w16cid:durableId="1506090930">
    <w:abstractNumId w:val="29"/>
  </w:num>
  <w:num w:numId="35" w16cid:durableId="1306160222">
    <w:abstractNumId w:val="6"/>
  </w:num>
  <w:num w:numId="36" w16cid:durableId="877625238">
    <w:abstractNumId w:val="2"/>
  </w:num>
  <w:num w:numId="37" w16cid:durableId="214780344">
    <w:abstractNumId w:val="38"/>
  </w:num>
  <w:num w:numId="38" w16cid:durableId="1788355201">
    <w:abstractNumId w:val="28"/>
  </w:num>
  <w:num w:numId="39" w16cid:durableId="1197625115">
    <w:abstractNumId w:val="26"/>
  </w:num>
  <w:num w:numId="40" w16cid:durableId="1815217516">
    <w:abstractNumId w:val="1"/>
  </w:num>
  <w:num w:numId="41" w16cid:durableId="1148979870">
    <w:abstractNumId w:val="15"/>
  </w:num>
  <w:num w:numId="42" w16cid:durableId="391122298">
    <w:abstractNumId w:val="39"/>
  </w:num>
  <w:num w:numId="43" w16cid:durableId="1147745908">
    <w:abstractNumId w:val="17"/>
  </w:num>
  <w:num w:numId="44" w16cid:durableId="117889036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E8"/>
    <w:rsid w:val="0000009A"/>
    <w:rsid w:val="000020CB"/>
    <w:rsid w:val="000022C2"/>
    <w:rsid w:val="00003557"/>
    <w:rsid w:val="00016D71"/>
    <w:rsid w:val="00024AF0"/>
    <w:rsid w:val="0002761F"/>
    <w:rsid w:val="000435E9"/>
    <w:rsid w:val="00043B8B"/>
    <w:rsid w:val="00044D2B"/>
    <w:rsid w:val="00062FE3"/>
    <w:rsid w:val="000673DB"/>
    <w:rsid w:val="00067B47"/>
    <w:rsid w:val="00072081"/>
    <w:rsid w:val="00074C38"/>
    <w:rsid w:val="00080932"/>
    <w:rsid w:val="00082166"/>
    <w:rsid w:val="00085A5B"/>
    <w:rsid w:val="000879FE"/>
    <w:rsid w:val="000922A5"/>
    <w:rsid w:val="00093E99"/>
    <w:rsid w:val="00094799"/>
    <w:rsid w:val="000C024F"/>
    <w:rsid w:val="000D11E4"/>
    <w:rsid w:val="000D2AED"/>
    <w:rsid w:val="000D575E"/>
    <w:rsid w:val="000D65C2"/>
    <w:rsid w:val="000E45A0"/>
    <w:rsid w:val="000F1414"/>
    <w:rsid w:val="000F35BE"/>
    <w:rsid w:val="000F5107"/>
    <w:rsid w:val="00107445"/>
    <w:rsid w:val="00113E19"/>
    <w:rsid w:val="00131B69"/>
    <w:rsid w:val="00140016"/>
    <w:rsid w:val="0014116A"/>
    <w:rsid w:val="00146455"/>
    <w:rsid w:val="001631D2"/>
    <w:rsid w:val="0016415E"/>
    <w:rsid w:val="001648B8"/>
    <w:rsid w:val="00166588"/>
    <w:rsid w:val="00173846"/>
    <w:rsid w:val="00180D34"/>
    <w:rsid w:val="00193239"/>
    <w:rsid w:val="0019449A"/>
    <w:rsid w:val="001A1E0E"/>
    <w:rsid w:val="001A6F9D"/>
    <w:rsid w:val="001A73AC"/>
    <w:rsid w:val="001B65E1"/>
    <w:rsid w:val="001B7C57"/>
    <w:rsid w:val="001C43CC"/>
    <w:rsid w:val="001C69CD"/>
    <w:rsid w:val="001D078A"/>
    <w:rsid w:val="001D13BA"/>
    <w:rsid w:val="001D5C6E"/>
    <w:rsid w:val="001E29BA"/>
    <w:rsid w:val="001E30E0"/>
    <w:rsid w:val="001E560F"/>
    <w:rsid w:val="001F234E"/>
    <w:rsid w:val="001F391F"/>
    <w:rsid w:val="002019F6"/>
    <w:rsid w:val="002038F2"/>
    <w:rsid w:val="002076D2"/>
    <w:rsid w:val="002102F8"/>
    <w:rsid w:val="002214CF"/>
    <w:rsid w:val="00222920"/>
    <w:rsid w:val="00232A91"/>
    <w:rsid w:val="002349D5"/>
    <w:rsid w:val="00236F9C"/>
    <w:rsid w:val="00240DD1"/>
    <w:rsid w:val="002456E8"/>
    <w:rsid w:val="00250BAA"/>
    <w:rsid w:val="002518A1"/>
    <w:rsid w:val="00252D4C"/>
    <w:rsid w:val="00257BBC"/>
    <w:rsid w:val="00262725"/>
    <w:rsid w:val="00264C2B"/>
    <w:rsid w:val="002744A3"/>
    <w:rsid w:val="00275278"/>
    <w:rsid w:val="00276F10"/>
    <w:rsid w:val="00281E46"/>
    <w:rsid w:val="002900AD"/>
    <w:rsid w:val="00291476"/>
    <w:rsid w:val="00292C3D"/>
    <w:rsid w:val="00294C9F"/>
    <w:rsid w:val="002A0CDF"/>
    <w:rsid w:val="002A0EAC"/>
    <w:rsid w:val="002A311E"/>
    <w:rsid w:val="002B3273"/>
    <w:rsid w:val="002B4A63"/>
    <w:rsid w:val="002B72D6"/>
    <w:rsid w:val="002B781F"/>
    <w:rsid w:val="002C421E"/>
    <w:rsid w:val="002D04DB"/>
    <w:rsid w:val="002E19D2"/>
    <w:rsid w:val="002E3FD5"/>
    <w:rsid w:val="002F33A3"/>
    <w:rsid w:val="002F7214"/>
    <w:rsid w:val="00311D03"/>
    <w:rsid w:val="0031679A"/>
    <w:rsid w:val="00317258"/>
    <w:rsid w:val="00317DA8"/>
    <w:rsid w:val="00322FC1"/>
    <w:rsid w:val="003361B0"/>
    <w:rsid w:val="003403D2"/>
    <w:rsid w:val="00343B36"/>
    <w:rsid w:val="003451F8"/>
    <w:rsid w:val="00345FB4"/>
    <w:rsid w:val="003506AF"/>
    <w:rsid w:val="00350B94"/>
    <w:rsid w:val="00360E38"/>
    <w:rsid w:val="00371B56"/>
    <w:rsid w:val="00372186"/>
    <w:rsid w:val="00377762"/>
    <w:rsid w:val="0038341D"/>
    <w:rsid w:val="00385C7A"/>
    <w:rsid w:val="003912CC"/>
    <w:rsid w:val="0039615F"/>
    <w:rsid w:val="00396F24"/>
    <w:rsid w:val="003976F3"/>
    <w:rsid w:val="003A0377"/>
    <w:rsid w:val="003A5381"/>
    <w:rsid w:val="003B294B"/>
    <w:rsid w:val="003B318B"/>
    <w:rsid w:val="003C2D0B"/>
    <w:rsid w:val="003D2A0E"/>
    <w:rsid w:val="003D4364"/>
    <w:rsid w:val="003D5BF5"/>
    <w:rsid w:val="003D5DBC"/>
    <w:rsid w:val="003D685E"/>
    <w:rsid w:val="003E2341"/>
    <w:rsid w:val="003E319D"/>
    <w:rsid w:val="003E3F4C"/>
    <w:rsid w:val="003E59ED"/>
    <w:rsid w:val="003E6CFA"/>
    <w:rsid w:val="003F0102"/>
    <w:rsid w:val="003F5E47"/>
    <w:rsid w:val="00404168"/>
    <w:rsid w:val="0040694B"/>
    <w:rsid w:val="0041595D"/>
    <w:rsid w:val="004178AA"/>
    <w:rsid w:val="00417E44"/>
    <w:rsid w:val="00423D81"/>
    <w:rsid w:val="0042471C"/>
    <w:rsid w:val="00444939"/>
    <w:rsid w:val="00455993"/>
    <w:rsid w:val="004569FD"/>
    <w:rsid w:val="00461605"/>
    <w:rsid w:val="004635FE"/>
    <w:rsid w:val="00470BBD"/>
    <w:rsid w:val="00471A36"/>
    <w:rsid w:val="00473CA0"/>
    <w:rsid w:val="00481C36"/>
    <w:rsid w:val="00485263"/>
    <w:rsid w:val="0048728D"/>
    <w:rsid w:val="00487873"/>
    <w:rsid w:val="004878A1"/>
    <w:rsid w:val="004951B8"/>
    <w:rsid w:val="00495359"/>
    <w:rsid w:val="004A4DE8"/>
    <w:rsid w:val="004B6EFB"/>
    <w:rsid w:val="004C3FCF"/>
    <w:rsid w:val="004C4715"/>
    <w:rsid w:val="004F1E4B"/>
    <w:rsid w:val="004F2122"/>
    <w:rsid w:val="004F3917"/>
    <w:rsid w:val="004F78A3"/>
    <w:rsid w:val="0050021C"/>
    <w:rsid w:val="005046EE"/>
    <w:rsid w:val="00513E59"/>
    <w:rsid w:val="00520EE5"/>
    <w:rsid w:val="0052751B"/>
    <w:rsid w:val="00555B56"/>
    <w:rsid w:val="0055625B"/>
    <w:rsid w:val="00563E10"/>
    <w:rsid w:val="00572BE3"/>
    <w:rsid w:val="00572DF4"/>
    <w:rsid w:val="005741A6"/>
    <w:rsid w:val="00576CD9"/>
    <w:rsid w:val="0057719A"/>
    <w:rsid w:val="005771A9"/>
    <w:rsid w:val="00587A11"/>
    <w:rsid w:val="005965B2"/>
    <w:rsid w:val="00596EF0"/>
    <w:rsid w:val="005A5A10"/>
    <w:rsid w:val="005A6233"/>
    <w:rsid w:val="005A62DF"/>
    <w:rsid w:val="005A6D16"/>
    <w:rsid w:val="005B2628"/>
    <w:rsid w:val="005B5DF8"/>
    <w:rsid w:val="005C7DBA"/>
    <w:rsid w:val="005D4104"/>
    <w:rsid w:val="005D60CD"/>
    <w:rsid w:val="005D7870"/>
    <w:rsid w:val="005D79C9"/>
    <w:rsid w:val="005E2FEB"/>
    <w:rsid w:val="005E5E29"/>
    <w:rsid w:val="005F6D57"/>
    <w:rsid w:val="00603250"/>
    <w:rsid w:val="006057B1"/>
    <w:rsid w:val="006072AD"/>
    <w:rsid w:val="006076A4"/>
    <w:rsid w:val="006117EC"/>
    <w:rsid w:val="00613256"/>
    <w:rsid w:val="00630DF8"/>
    <w:rsid w:val="00632A6C"/>
    <w:rsid w:val="00635AE7"/>
    <w:rsid w:val="00640C54"/>
    <w:rsid w:val="00646C43"/>
    <w:rsid w:val="00647221"/>
    <w:rsid w:val="0065002D"/>
    <w:rsid w:val="00650984"/>
    <w:rsid w:val="0065441E"/>
    <w:rsid w:val="00661ECF"/>
    <w:rsid w:val="006623B9"/>
    <w:rsid w:val="00666972"/>
    <w:rsid w:val="00682E09"/>
    <w:rsid w:val="00691E41"/>
    <w:rsid w:val="0069268F"/>
    <w:rsid w:val="00693098"/>
    <w:rsid w:val="006A2589"/>
    <w:rsid w:val="006C1DF6"/>
    <w:rsid w:val="006C23A5"/>
    <w:rsid w:val="006C4695"/>
    <w:rsid w:val="006C4B56"/>
    <w:rsid w:val="006E257F"/>
    <w:rsid w:val="006E3D9A"/>
    <w:rsid w:val="006E7A9A"/>
    <w:rsid w:val="006F122A"/>
    <w:rsid w:val="006F1959"/>
    <w:rsid w:val="00701162"/>
    <w:rsid w:val="0070280C"/>
    <w:rsid w:val="007202C1"/>
    <w:rsid w:val="00721C60"/>
    <w:rsid w:val="00742A17"/>
    <w:rsid w:val="007473C0"/>
    <w:rsid w:val="00747F99"/>
    <w:rsid w:val="00750D59"/>
    <w:rsid w:val="00752393"/>
    <w:rsid w:val="00755A27"/>
    <w:rsid w:val="007634D4"/>
    <w:rsid w:val="0077570B"/>
    <w:rsid w:val="0077584C"/>
    <w:rsid w:val="00777B62"/>
    <w:rsid w:val="00777F25"/>
    <w:rsid w:val="00791B5F"/>
    <w:rsid w:val="007A0F97"/>
    <w:rsid w:val="007A1622"/>
    <w:rsid w:val="007A5CD9"/>
    <w:rsid w:val="007B6869"/>
    <w:rsid w:val="007B6D7C"/>
    <w:rsid w:val="007B786D"/>
    <w:rsid w:val="007C191A"/>
    <w:rsid w:val="007C51FB"/>
    <w:rsid w:val="007D2A95"/>
    <w:rsid w:val="007D2B76"/>
    <w:rsid w:val="007D2B90"/>
    <w:rsid w:val="007D3501"/>
    <w:rsid w:val="007D3DDB"/>
    <w:rsid w:val="007D7310"/>
    <w:rsid w:val="007E1E7F"/>
    <w:rsid w:val="00803F58"/>
    <w:rsid w:val="00811DEB"/>
    <w:rsid w:val="00811F55"/>
    <w:rsid w:val="00814016"/>
    <w:rsid w:val="00814D54"/>
    <w:rsid w:val="008161F2"/>
    <w:rsid w:val="00816856"/>
    <w:rsid w:val="008208AD"/>
    <w:rsid w:val="008218AF"/>
    <w:rsid w:val="00823B4A"/>
    <w:rsid w:val="00824B2D"/>
    <w:rsid w:val="00826BAC"/>
    <w:rsid w:val="00826D3D"/>
    <w:rsid w:val="008279A5"/>
    <w:rsid w:val="00845BCD"/>
    <w:rsid w:val="0085400B"/>
    <w:rsid w:val="008607FD"/>
    <w:rsid w:val="00861D86"/>
    <w:rsid w:val="00861F6B"/>
    <w:rsid w:val="00864256"/>
    <w:rsid w:val="00864B3D"/>
    <w:rsid w:val="00871825"/>
    <w:rsid w:val="00876CE2"/>
    <w:rsid w:val="00881178"/>
    <w:rsid w:val="00884F7D"/>
    <w:rsid w:val="00887C57"/>
    <w:rsid w:val="00887F4C"/>
    <w:rsid w:val="008A41C3"/>
    <w:rsid w:val="008B0C72"/>
    <w:rsid w:val="008B0F3F"/>
    <w:rsid w:val="008B5D5F"/>
    <w:rsid w:val="008C2470"/>
    <w:rsid w:val="008C3543"/>
    <w:rsid w:val="008D1F8F"/>
    <w:rsid w:val="008D5937"/>
    <w:rsid w:val="008D7226"/>
    <w:rsid w:val="008D7E4E"/>
    <w:rsid w:val="008E14E1"/>
    <w:rsid w:val="008E3611"/>
    <w:rsid w:val="008F2237"/>
    <w:rsid w:val="009015C9"/>
    <w:rsid w:val="00914135"/>
    <w:rsid w:val="00916A07"/>
    <w:rsid w:val="00920605"/>
    <w:rsid w:val="00920F47"/>
    <w:rsid w:val="00924999"/>
    <w:rsid w:val="009265FE"/>
    <w:rsid w:val="009330B2"/>
    <w:rsid w:val="00950106"/>
    <w:rsid w:val="0095386A"/>
    <w:rsid w:val="009546CE"/>
    <w:rsid w:val="00954D5B"/>
    <w:rsid w:val="00956722"/>
    <w:rsid w:val="00961750"/>
    <w:rsid w:val="00963B4E"/>
    <w:rsid w:val="0097010E"/>
    <w:rsid w:val="009709A7"/>
    <w:rsid w:val="009930C9"/>
    <w:rsid w:val="00996FE2"/>
    <w:rsid w:val="009A0CE1"/>
    <w:rsid w:val="009A1CB8"/>
    <w:rsid w:val="009A7BE1"/>
    <w:rsid w:val="009B41B4"/>
    <w:rsid w:val="009B6D49"/>
    <w:rsid w:val="009C1540"/>
    <w:rsid w:val="009C3238"/>
    <w:rsid w:val="009C7342"/>
    <w:rsid w:val="009D277B"/>
    <w:rsid w:val="009D42F5"/>
    <w:rsid w:val="009D4FAE"/>
    <w:rsid w:val="009D64F0"/>
    <w:rsid w:val="009D6555"/>
    <w:rsid w:val="009F6947"/>
    <w:rsid w:val="00A0036D"/>
    <w:rsid w:val="00A079F9"/>
    <w:rsid w:val="00A11145"/>
    <w:rsid w:val="00A12CDC"/>
    <w:rsid w:val="00A1540D"/>
    <w:rsid w:val="00A1686B"/>
    <w:rsid w:val="00A16EBB"/>
    <w:rsid w:val="00A24777"/>
    <w:rsid w:val="00A31F0F"/>
    <w:rsid w:val="00A329E4"/>
    <w:rsid w:val="00A4063E"/>
    <w:rsid w:val="00A439D2"/>
    <w:rsid w:val="00A47116"/>
    <w:rsid w:val="00A55D94"/>
    <w:rsid w:val="00A63BFC"/>
    <w:rsid w:val="00A63FE5"/>
    <w:rsid w:val="00A66048"/>
    <w:rsid w:val="00A85D71"/>
    <w:rsid w:val="00A90D77"/>
    <w:rsid w:val="00A935B8"/>
    <w:rsid w:val="00A93651"/>
    <w:rsid w:val="00A93708"/>
    <w:rsid w:val="00AA19EA"/>
    <w:rsid w:val="00AA575A"/>
    <w:rsid w:val="00AC36BF"/>
    <w:rsid w:val="00AC718C"/>
    <w:rsid w:val="00AD0701"/>
    <w:rsid w:val="00AD073F"/>
    <w:rsid w:val="00AD206B"/>
    <w:rsid w:val="00AF7C3C"/>
    <w:rsid w:val="00B068F7"/>
    <w:rsid w:val="00B13018"/>
    <w:rsid w:val="00B27778"/>
    <w:rsid w:val="00B31BE7"/>
    <w:rsid w:val="00B36C2B"/>
    <w:rsid w:val="00B37A7E"/>
    <w:rsid w:val="00B37CC9"/>
    <w:rsid w:val="00B5190E"/>
    <w:rsid w:val="00B5373E"/>
    <w:rsid w:val="00B70BCF"/>
    <w:rsid w:val="00B70C0F"/>
    <w:rsid w:val="00B74E64"/>
    <w:rsid w:val="00B83693"/>
    <w:rsid w:val="00B8663E"/>
    <w:rsid w:val="00B90E95"/>
    <w:rsid w:val="00B94AF1"/>
    <w:rsid w:val="00B96E15"/>
    <w:rsid w:val="00BA1BEF"/>
    <w:rsid w:val="00BA7B2D"/>
    <w:rsid w:val="00BB1552"/>
    <w:rsid w:val="00BC6873"/>
    <w:rsid w:val="00BD10BB"/>
    <w:rsid w:val="00BD41D5"/>
    <w:rsid w:val="00BD44F2"/>
    <w:rsid w:val="00BE4DAA"/>
    <w:rsid w:val="00BE66B2"/>
    <w:rsid w:val="00BF3079"/>
    <w:rsid w:val="00BF4B58"/>
    <w:rsid w:val="00C00EEB"/>
    <w:rsid w:val="00C06DC0"/>
    <w:rsid w:val="00C25B24"/>
    <w:rsid w:val="00C276D0"/>
    <w:rsid w:val="00C323A3"/>
    <w:rsid w:val="00C37DBC"/>
    <w:rsid w:val="00C41CA6"/>
    <w:rsid w:val="00C5030E"/>
    <w:rsid w:val="00C50E1D"/>
    <w:rsid w:val="00C5135E"/>
    <w:rsid w:val="00C52C91"/>
    <w:rsid w:val="00C553EC"/>
    <w:rsid w:val="00C66FDE"/>
    <w:rsid w:val="00C67D93"/>
    <w:rsid w:val="00C7686C"/>
    <w:rsid w:val="00C80D7B"/>
    <w:rsid w:val="00C836DF"/>
    <w:rsid w:val="00C865B4"/>
    <w:rsid w:val="00C945FF"/>
    <w:rsid w:val="00C952CF"/>
    <w:rsid w:val="00C976A2"/>
    <w:rsid w:val="00CC56A0"/>
    <w:rsid w:val="00CD2B06"/>
    <w:rsid w:val="00CD56CB"/>
    <w:rsid w:val="00CD6B26"/>
    <w:rsid w:val="00CE1899"/>
    <w:rsid w:val="00CE6C5B"/>
    <w:rsid w:val="00CF3B5A"/>
    <w:rsid w:val="00D01005"/>
    <w:rsid w:val="00D02F45"/>
    <w:rsid w:val="00D03FA2"/>
    <w:rsid w:val="00D04CBA"/>
    <w:rsid w:val="00D1054E"/>
    <w:rsid w:val="00D1436B"/>
    <w:rsid w:val="00D213B8"/>
    <w:rsid w:val="00D228DA"/>
    <w:rsid w:val="00D24162"/>
    <w:rsid w:val="00D250AE"/>
    <w:rsid w:val="00D26FB9"/>
    <w:rsid w:val="00D34675"/>
    <w:rsid w:val="00D34DF0"/>
    <w:rsid w:val="00D36F06"/>
    <w:rsid w:val="00D40045"/>
    <w:rsid w:val="00D41DDB"/>
    <w:rsid w:val="00D504F5"/>
    <w:rsid w:val="00D5485A"/>
    <w:rsid w:val="00D5718C"/>
    <w:rsid w:val="00D76AE4"/>
    <w:rsid w:val="00D773DE"/>
    <w:rsid w:val="00D83558"/>
    <w:rsid w:val="00D83AAC"/>
    <w:rsid w:val="00D9067D"/>
    <w:rsid w:val="00DA23D3"/>
    <w:rsid w:val="00DA37B2"/>
    <w:rsid w:val="00DA6871"/>
    <w:rsid w:val="00DB4F7B"/>
    <w:rsid w:val="00DB64D7"/>
    <w:rsid w:val="00DC20AE"/>
    <w:rsid w:val="00DC5676"/>
    <w:rsid w:val="00DC6994"/>
    <w:rsid w:val="00DD4938"/>
    <w:rsid w:val="00DE49FE"/>
    <w:rsid w:val="00DF03ED"/>
    <w:rsid w:val="00DF0F10"/>
    <w:rsid w:val="00DF1335"/>
    <w:rsid w:val="00E03BB5"/>
    <w:rsid w:val="00E040F0"/>
    <w:rsid w:val="00E056A1"/>
    <w:rsid w:val="00E135CA"/>
    <w:rsid w:val="00E2210B"/>
    <w:rsid w:val="00E24A39"/>
    <w:rsid w:val="00E24E8E"/>
    <w:rsid w:val="00E35BB1"/>
    <w:rsid w:val="00E370B5"/>
    <w:rsid w:val="00E43179"/>
    <w:rsid w:val="00E43E57"/>
    <w:rsid w:val="00E5584F"/>
    <w:rsid w:val="00E66B7F"/>
    <w:rsid w:val="00E74291"/>
    <w:rsid w:val="00E80073"/>
    <w:rsid w:val="00E9212C"/>
    <w:rsid w:val="00E933F0"/>
    <w:rsid w:val="00E944B0"/>
    <w:rsid w:val="00EA011C"/>
    <w:rsid w:val="00EB287E"/>
    <w:rsid w:val="00EC6F44"/>
    <w:rsid w:val="00ED2805"/>
    <w:rsid w:val="00EE773D"/>
    <w:rsid w:val="00EF6CE1"/>
    <w:rsid w:val="00F00DB7"/>
    <w:rsid w:val="00F05188"/>
    <w:rsid w:val="00F05E8B"/>
    <w:rsid w:val="00F17F0E"/>
    <w:rsid w:val="00F25ED9"/>
    <w:rsid w:val="00F27538"/>
    <w:rsid w:val="00F346F1"/>
    <w:rsid w:val="00F35ABE"/>
    <w:rsid w:val="00F37065"/>
    <w:rsid w:val="00F37728"/>
    <w:rsid w:val="00F4203B"/>
    <w:rsid w:val="00F44581"/>
    <w:rsid w:val="00F45F27"/>
    <w:rsid w:val="00F51039"/>
    <w:rsid w:val="00F53C6E"/>
    <w:rsid w:val="00F706B8"/>
    <w:rsid w:val="00F73566"/>
    <w:rsid w:val="00F80A2F"/>
    <w:rsid w:val="00F96E78"/>
    <w:rsid w:val="00FA624D"/>
    <w:rsid w:val="00FB5A8F"/>
    <w:rsid w:val="00FB69C1"/>
    <w:rsid w:val="00FC6D9B"/>
    <w:rsid w:val="00FD26DD"/>
    <w:rsid w:val="00FD7D43"/>
    <w:rsid w:val="00FE68CE"/>
    <w:rsid w:val="00FE7982"/>
    <w:rsid w:val="00FF3F6A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CB15"/>
  <w15:docId w15:val="{F1670349-0E78-488F-8071-E7501291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71"/>
  </w:style>
  <w:style w:type="paragraph" w:styleId="Ttulo1">
    <w:name w:val="heading 1"/>
    <w:basedOn w:val="Normal"/>
    <w:next w:val="Normal"/>
    <w:link w:val="Ttulo1Char"/>
    <w:uiPriority w:val="9"/>
    <w:qFormat/>
    <w:rsid w:val="00950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40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D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9F9"/>
  </w:style>
  <w:style w:type="paragraph" w:styleId="Rodap">
    <w:name w:val="footer"/>
    <w:basedOn w:val="Normal"/>
    <w:link w:val="RodapChar"/>
    <w:uiPriority w:val="99"/>
    <w:unhideWhenUsed/>
    <w:rsid w:val="00A07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9F9"/>
  </w:style>
  <w:style w:type="paragraph" w:styleId="NormalWeb">
    <w:name w:val="Normal (Web)"/>
    <w:basedOn w:val="Normal"/>
    <w:uiPriority w:val="99"/>
    <w:semiHidden/>
    <w:unhideWhenUsed/>
    <w:rsid w:val="00CE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6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E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E29BA"/>
    <w:rPr>
      <w:color w:val="0000FF"/>
      <w:u w:val="single"/>
    </w:rPr>
  </w:style>
  <w:style w:type="paragraph" w:customStyle="1" w:styleId="Standard">
    <w:name w:val="Standard"/>
    <w:qFormat/>
    <w:rsid w:val="007A5CD9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A406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4063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6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f4">
    <w:name w:val="ff4"/>
    <w:basedOn w:val="Fontepargpadro"/>
    <w:rsid w:val="00275278"/>
  </w:style>
  <w:style w:type="character" w:customStyle="1" w:styleId="Ttulo1Char">
    <w:name w:val="Título 1 Char"/>
    <w:basedOn w:val="Fontepargpadro"/>
    <w:link w:val="Ttulo1"/>
    <w:uiPriority w:val="9"/>
    <w:rsid w:val="00950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6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3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6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64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43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6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0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03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8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51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4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0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09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9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3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5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3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2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5031">
          <w:marLeft w:val="72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346">
          <w:marLeft w:val="533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93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3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1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8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76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14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7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9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6</cp:revision>
  <cp:lastPrinted>2024-11-12T19:03:00Z</cp:lastPrinted>
  <dcterms:created xsi:type="dcterms:W3CDTF">2025-08-25T14:25:00Z</dcterms:created>
  <dcterms:modified xsi:type="dcterms:W3CDTF">2025-08-25T14:58:00Z</dcterms:modified>
</cp:coreProperties>
</file>