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F1BC" w14:textId="1FAF4BFF" w:rsidR="00A32A44" w:rsidRDefault="00A32A44" w:rsidP="00A32A44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26"/>
        <w:gridCol w:w="5350"/>
        <w:gridCol w:w="1688"/>
        <w:gridCol w:w="1275"/>
      </w:tblGrid>
      <w:tr w:rsidR="00A32A44" w:rsidRPr="00A32A44" w14:paraId="4EA0A088" w14:textId="77777777" w:rsidTr="00A32A44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A242CE8" w14:textId="77777777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color w:val="auto"/>
                <w:sz w:val="22"/>
                <w:szCs w:val="22"/>
                <w:lang w:eastAsia="pt-BR"/>
              </w:rPr>
              <w:t>Curso:</w:t>
            </w:r>
          </w:p>
        </w:tc>
        <w:tc>
          <w:tcPr>
            <w:tcW w:w="5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8DBC163" w14:textId="4F95F6F4" w:rsidR="00A32A44" w:rsidRPr="00A32A44" w:rsidRDefault="00677DCB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Tecnólogo em Processos Gerenciais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7196A52A" w14:textId="77777777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color w:val="auto"/>
                <w:sz w:val="22"/>
                <w:szCs w:val="22"/>
                <w:lang w:eastAsia="pt-BR"/>
              </w:rPr>
              <w:t>Período Letivo: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4B30EC" w14:textId="27DE16E3" w:rsidR="00A32A44" w:rsidRPr="00A32A44" w:rsidRDefault="009E5C9D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>
              <w:rPr>
                <w:rFonts w:cs="Times New Roman"/>
                <w:color w:val="auto"/>
                <w:sz w:val="22"/>
                <w:szCs w:val="22"/>
                <w:lang w:eastAsia="pt-BR"/>
              </w:rPr>
              <w:t>2</w:t>
            </w:r>
          </w:p>
        </w:tc>
      </w:tr>
      <w:tr w:rsidR="00A32A44" w:rsidRPr="00A32A44" w14:paraId="09BA4508" w14:textId="77777777" w:rsidTr="00A32A44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33B503C" w14:textId="77777777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sz w:val="22"/>
                <w:szCs w:val="22"/>
                <w:lang w:eastAsia="pt-BR"/>
              </w:rPr>
              <w:t>Professora:</w:t>
            </w:r>
          </w:p>
        </w:tc>
        <w:tc>
          <w:tcPr>
            <w:tcW w:w="5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581C493" w14:textId="660D7FAF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sz w:val="22"/>
                <w:szCs w:val="22"/>
                <w:lang w:eastAsia="pt-BR"/>
              </w:rPr>
            </w:pPr>
            <w:r>
              <w:rPr>
                <w:rFonts w:cs="Times New Roman"/>
                <w:sz w:val="22"/>
                <w:szCs w:val="22"/>
                <w:lang w:eastAsia="pt-BR"/>
              </w:rPr>
              <w:t xml:space="preserve">Dra. </w:t>
            </w:r>
            <w:r w:rsidRPr="00A32A44">
              <w:rPr>
                <w:rFonts w:cs="Times New Roman"/>
                <w:sz w:val="22"/>
                <w:szCs w:val="22"/>
                <w:lang w:eastAsia="pt-BR"/>
              </w:rPr>
              <w:t>Thaisa Rodrigues</w:t>
            </w:r>
          </w:p>
        </w:tc>
        <w:tc>
          <w:tcPr>
            <w:tcW w:w="29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E5EE66A" w14:textId="1E63B5F8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color w:val="auto"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color w:val="auto"/>
                <w:sz w:val="22"/>
                <w:szCs w:val="22"/>
                <w:lang w:eastAsia="pt-BR"/>
              </w:rPr>
              <w:t xml:space="preserve">Data: </w:t>
            </w:r>
            <w:r w:rsidR="00677DCB">
              <w:rPr>
                <w:rFonts w:cs="Times New Roman"/>
                <w:color w:val="auto"/>
                <w:sz w:val="22"/>
                <w:szCs w:val="22"/>
                <w:lang w:eastAsia="pt-BR"/>
              </w:rPr>
              <w:t>16</w:t>
            </w:r>
            <w:r w:rsidR="005449F0">
              <w:rPr>
                <w:rFonts w:cs="Times New Roman"/>
                <w:color w:val="auto"/>
                <w:sz w:val="22"/>
                <w:szCs w:val="22"/>
                <w:lang w:eastAsia="pt-BR"/>
              </w:rPr>
              <w:t>/0</w:t>
            </w:r>
            <w:r w:rsidR="00793F6A">
              <w:rPr>
                <w:rFonts w:cs="Times New Roman"/>
                <w:color w:val="auto"/>
                <w:sz w:val="22"/>
                <w:szCs w:val="22"/>
                <w:lang w:eastAsia="pt-BR"/>
              </w:rPr>
              <w:t>6</w:t>
            </w:r>
            <w:r w:rsidR="005449F0">
              <w:rPr>
                <w:rFonts w:cs="Times New Roman"/>
                <w:color w:val="auto"/>
                <w:sz w:val="22"/>
                <w:szCs w:val="22"/>
                <w:lang w:eastAsia="pt-BR"/>
              </w:rPr>
              <w:t>/</w:t>
            </w:r>
            <w:r w:rsidR="00DF5FDF">
              <w:rPr>
                <w:rFonts w:cs="Times New Roman"/>
                <w:color w:val="auto"/>
                <w:sz w:val="22"/>
                <w:szCs w:val="22"/>
                <w:lang w:eastAsia="pt-BR"/>
              </w:rPr>
              <w:t>202</w:t>
            </w:r>
            <w:r w:rsidR="00AF7496">
              <w:rPr>
                <w:rFonts w:cs="Times New Roman"/>
                <w:color w:val="auto"/>
                <w:sz w:val="22"/>
                <w:szCs w:val="22"/>
                <w:lang w:eastAsia="pt-BR"/>
              </w:rPr>
              <w:t>5</w:t>
            </w:r>
          </w:p>
        </w:tc>
      </w:tr>
      <w:tr w:rsidR="00A32A44" w:rsidRPr="00A32A44" w14:paraId="3A8D970B" w14:textId="77777777" w:rsidTr="00A801A6">
        <w:trPr>
          <w:trHeight w:val="340"/>
          <w:jc w:val="center"/>
        </w:trPr>
        <w:tc>
          <w:tcPr>
            <w:tcW w:w="1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9F6F330" w14:textId="267A6ABE" w:rsidR="00A32A44" w:rsidRPr="00A32A44" w:rsidRDefault="00A32A44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  <w:lang w:eastAsia="pt-BR"/>
              </w:rPr>
            </w:pPr>
            <w:r w:rsidRPr="00A32A44">
              <w:rPr>
                <w:rFonts w:cs="Times New Roman"/>
                <w:b/>
                <w:sz w:val="22"/>
                <w:szCs w:val="22"/>
                <w:lang w:eastAsia="pt-BR"/>
              </w:rPr>
              <w:t>Estudante:</w:t>
            </w:r>
          </w:p>
        </w:tc>
        <w:tc>
          <w:tcPr>
            <w:tcW w:w="83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B5AA41A" w14:textId="77777777" w:rsidR="00A32A44" w:rsidRDefault="00A32A44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  <w:p w14:paraId="7E591528" w14:textId="6B18C06B" w:rsidR="00CB1F3B" w:rsidRPr="00A32A44" w:rsidRDefault="00CB1F3B" w:rsidP="00977CF5">
            <w:pPr>
              <w:pStyle w:val="Standard"/>
              <w:snapToGrid w:val="0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14:paraId="605A573C" w14:textId="59235644" w:rsidR="00A32A44" w:rsidRDefault="00A32A44" w:rsidP="00A32A44">
      <w:pPr>
        <w:spacing w:after="120" w:line="240" w:lineRule="auto"/>
        <w:rPr>
          <w:rFonts w:ascii="Times New Roman" w:hAnsi="Times New Roman" w:cs="Times New Roman"/>
        </w:rPr>
      </w:pPr>
    </w:p>
    <w:p w14:paraId="3F6DCB21" w14:textId="2D308FBD" w:rsidR="00F955AB" w:rsidRDefault="00706DE2" w:rsidP="003875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RECUPERAÇÃO DA</w:t>
      </w:r>
      <w:r w:rsidR="00793F6A">
        <w:rPr>
          <w:rFonts w:ascii="Times New Roman" w:hAnsi="Times New Roman" w:cs="Times New Roman"/>
          <w:b/>
          <w:bCs/>
        </w:rPr>
        <w:t xml:space="preserve"> </w:t>
      </w:r>
      <w:r w:rsidR="00CB1F3B">
        <w:rPr>
          <w:rFonts w:ascii="Times New Roman" w:hAnsi="Times New Roman" w:cs="Times New Roman"/>
          <w:b/>
          <w:bCs/>
        </w:rPr>
        <w:t xml:space="preserve">PROVA </w:t>
      </w:r>
      <w:r w:rsidR="006201BD">
        <w:rPr>
          <w:rFonts w:ascii="Times New Roman" w:hAnsi="Times New Roman" w:cs="Times New Roman"/>
          <w:b/>
          <w:bCs/>
        </w:rPr>
        <w:t xml:space="preserve">2 – </w:t>
      </w:r>
      <w:r w:rsidR="00677DCB">
        <w:rPr>
          <w:rFonts w:ascii="Times New Roman" w:hAnsi="Times New Roman" w:cs="Times New Roman"/>
          <w:b/>
          <w:bCs/>
        </w:rPr>
        <w:t>ADMINISTRAÇÃO</w:t>
      </w:r>
      <w:r w:rsidR="006201BD">
        <w:rPr>
          <w:rFonts w:ascii="Times New Roman" w:hAnsi="Times New Roman" w:cs="Times New Roman"/>
          <w:b/>
          <w:bCs/>
        </w:rPr>
        <w:t xml:space="preserve"> DA PRODUÇÃO</w:t>
      </w:r>
    </w:p>
    <w:p w14:paraId="60A68A2B" w14:textId="77777777" w:rsidR="00ED651E" w:rsidRDefault="00ED651E" w:rsidP="003875E8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827C48" w14:textId="77777777" w:rsidR="00793F6A" w:rsidRPr="00793F6A" w:rsidRDefault="00793F6A" w:rsidP="00793F6A">
      <w:p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</w:rPr>
        <w:t>Você foi contratado como consultor júnior para auxiliar uma pequena fábrica de móveis sob encomenda, que está enfrentando desafios em sua produção.</w:t>
      </w:r>
    </w:p>
    <w:p w14:paraId="15E6A821" w14:textId="77777777" w:rsidR="00793F6A" w:rsidRPr="00793F6A" w:rsidRDefault="00793F6A" w:rsidP="00793F6A">
      <w:p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  <w:b/>
          <w:bCs/>
        </w:rPr>
        <w:t>A empresa relata os seguintes problemas:</w:t>
      </w:r>
    </w:p>
    <w:p w14:paraId="4CCCC8E3" w14:textId="77777777" w:rsidR="00793F6A" w:rsidRPr="00793F6A" w:rsidRDefault="00793F6A" w:rsidP="00793F6A">
      <w:pPr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</w:rPr>
        <w:t>Atrasos frequentes na entrega dos móveis.</w:t>
      </w:r>
    </w:p>
    <w:p w14:paraId="67439091" w14:textId="77777777" w:rsidR="00793F6A" w:rsidRPr="00793F6A" w:rsidRDefault="00793F6A" w:rsidP="00793F6A">
      <w:pPr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</w:rPr>
        <w:t>Alta taxa de retrabalho devido a erros de fabricação.</w:t>
      </w:r>
    </w:p>
    <w:p w14:paraId="260DFE4B" w14:textId="77777777" w:rsidR="00793F6A" w:rsidRPr="00793F6A" w:rsidRDefault="00793F6A" w:rsidP="00793F6A">
      <w:pPr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</w:rPr>
        <w:t>Espaço produtivo desorganizado, dificultando o fluxo.</w:t>
      </w:r>
    </w:p>
    <w:p w14:paraId="01E14124" w14:textId="77777777" w:rsidR="00793F6A" w:rsidRPr="00793F6A" w:rsidRDefault="00793F6A" w:rsidP="00793F6A">
      <w:pPr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</w:rPr>
        <w:t>Falta de planejamento claro das atividades e prazos.</w:t>
      </w:r>
    </w:p>
    <w:p w14:paraId="398CB6E7" w14:textId="77777777" w:rsidR="00793F6A" w:rsidRPr="00793F6A" w:rsidRDefault="00793F6A" w:rsidP="00793F6A">
      <w:pPr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</w:rPr>
        <w:t>Dificuldade em adaptar a produção a mudanças nos pedidos dos clientes.</w:t>
      </w:r>
    </w:p>
    <w:p w14:paraId="633E7866" w14:textId="50C30183" w:rsidR="00793F6A" w:rsidRPr="00793F6A" w:rsidRDefault="00793F6A" w:rsidP="00793F6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793F6A">
        <w:rPr>
          <w:rFonts w:ascii="Times New Roman" w:hAnsi="Times New Roman" w:cs="Times New Roman"/>
          <w:b/>
          <w:bCs/>
        </w:rPr>
        <w:t>Tarefas</w:t>
      </w:r>
      <w:r>
        <w:rPr>
          <w:rFonts w:ascii="Times New Roman" w:hAnsi="Times New Roman" w:cs="Times New Roman"/>
          <w:b/>
          <w:bCs/>
        </w:rPr>
        <w:t>:</w:t>
      </w:r>
    </w:p>
    <w:p w14:paraId="6E9DD351" w14:textId="1173B340" w:rsidR="00793F6A" w:rsidRPr="00793F6A" w:rsidRDefault="00793F6A" w:rsidP="00793F6A">
      <w:p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  <w:b/>
          <w:bCs/>
        </w:rPr>
        <w:t xml:space="preserve">1. Identificação dos problemas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</w:rPr>
        <w:t xml:space="preserve">   </w:t>
      </w:r>
      <w:r w:rsidRPr="00793F6A">
        <w:rPr>
          <w:rFonts w:ascii="Times New Roman" w:hAnsi="Times New Roman" w:cs="Times New Roman"/>
          <w:b/>
          <w:bCs/>
        </w:rPr>
        <w:t>(</w:t>
      </w:r>
      <w:proofErr w:type="gramEnd"/>
      <w:r w:rsidRPr="00793F6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,0</w:t>
      </w:r>
      <w:r w:rsidRPr="00793F6A">
        <w:rPr>
          <w:rFonts w:ascii="Times New Roman" w:hAnsi="Times New Roman" w:cs="Times New Roman"/>
          <w:b/>
          <w:bCs/>
        </w:rPr>
        <w:t>)</w:t>
      </w:r>
      <w:r w:rsidRPr="00793F6A">
        <w:rPr>
          <w:rFonts w:ascii="Times New Roman" w:hAnsi="Times New Roman" w:cs="Times New Roman"/>
        </w:rPr>
        <w:br/>
        <w:t xml:space="preserve">Liste e relacione os problemas citados no texto aos </w:t>
      </w:r>
      <w:r w:rsidRPr="00793F6A">
        <w:rPr>
          <w:rFonts w:ascii="Times New Roman" w:hAnsi="Times New Roman" w:cs="Times New Roman"/>
          <w:b/>
          <w:bCs/>
        </w:rPr>
        <w:t>objetivos de desempenho da produção</w:t>
      </w:r>
      <w:r w:rsidRPr="00793F6A">
        <w:rPr>
          <w:rFonts w:ascii="Times New Roman" w:hAnsi="Times New Roman" w:cs="Times New Roman"/>
        </w:rPr>
        <w:t>.</w:t>
      </w:r>
    </w:p>
    <w:p w14:paraId="4980B437" w14:textId="77777777" w:rsidR="00793F6A" w:rsidRDefault="00793F6A" w:rsidP="00793F6A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7C0CAB4" w14:textId="22845369" w:rsidR="00793F6A" w:rsidRPr="00793F6A" w:rsidRDefault="00793F6A" w:rsidP="00793F6A">
      <w:p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  <w:b/>
          <w:bCs/>
        </w:rPr>
        <w:t xml:space="preserve">2. Proposta de estratégia de produção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</w:rPr>
        <w:t xml:space="preserve">   </w:t>
      </w:r>
      <w:r w:rsidRPr="00793F6A">
        <w:rPr>
          <w:rFonts w:ascii="Times New Roman" w:hAnsi="Times New Roman" w:cs="Times New Roman"/>
          <w:b/>
          <w:bCs/>
        </w:rPr>
        <w:t>(</w:t>
      </w:r>
      <w:proofErr w:type="gramEnd"/>
      <w:r w:rsidRPr="00793F6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,0</w:t>
      </w:r>
      <w:r w:rsidRPr="00793F6A">
        <w:rPr>
          <w:rFonts w:ascii="Times New Roman" w:hAnsi="Times New Roman" w:cs="Times New Roman"/>
          <w:b/>
          <w:bCs/>
        </w:rPr>
        <w:t>)</w:t>
      </w:r>
      <w:r w:rsidRPr="00793F6A">
        <w:rPr>
          <w:rFonts w:ascii="Times New Roman" w:hAnsi="Times New Roman" w:cs="Times New Roman"/>
        </w:rPr>
        <w:br/>
        <w:t xml:space="preserve">Indique qual das </w:t>
      </w:r>
      <w:r w:rsidRPr="00793F6A">
        <w:rPr>
          <w:rFonts w:ascii="Times New Roman" w:hAnsi="Times New Roman" w:cs="Times New Roman"/>
          <w:b/>
          <w:bCs/>
        </w:rPr>
        <w:t>quatro perspectivas da estratégia de produção</w:t>
      </w:r>
      <w:r w:rsidRPr="00793F6A">
        <w:rPr>
          <w:rFonts w:ascii="Times New Roman" w:hAnsi="Times New Roman" w:cs="Times New Roman"/>
        </w:rPr>
        <w:t xml:space="preserve"> seria mais adequada para a empresa e justifique.</w:t>
      </w:r>
    </w:p>
    <w:p w14:paraId="1D449587" w14:textId="77777777" w:rsidR="00793F6A" w:rsidRDefault="00793F6A" w:rsidP="00793F6A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A2D3407" w14:textId="3B24A33A" w:rsidR="00793F6A" w:rsidRPr="00793F6A" w:rsidRDefault="00793F6A" w:rsidP="00793F6A">
      <w:p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  <w:b/>
          <w:bCs/>
        </w:rPr>
        <w:t xml:space="preserve">3. Redesenho do layout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</w:rPr>
        <w:t xml:space="preserve">   </w:t>
      </w:r>
      <w:r w:rsidRPr="00793F6A">
        <w:rPr>
          <w:rFonts w:ascii="Times New Roman" w:hAnsi="Times New Roman" w:cs="Times New Roman"/>
          <w:b/>
          <w:bCs/>
        </w:rPr>
        <w:t>(</w:t>
      </w:r>
      <w:proofErr w:type="gramEnd"/>
      <w:r w:rsidRPr="00793F6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,0</w:t>
      </w:r>
      <w:r w:rsidRPr="00793F6A">
        <w:rPr>
          <w:rFonts w:ascii="Times New Roman" w:hAnsi="Times New Roman" w:cs="Times New Roman"/>
          <w:b/>
          <w:bCs/>
        </w:rPr>
        <w:t>)</w:t>
      </w:r>
      <w:r w:rsidRPr="00793F6A">
        <w:rPr>
          <w:rFonts w:ascii="Times New Roman" w:hAnsi="Times New Roman" w:cs="Times New Roman"/>
        </w:rPr>
        <w:br/>
        <w:t xml:space="preserve">A partir da descrição, proponha qual </w:t>
      </w:r>
      <w:r w:rsidRPr="00793F6A">
        <w:rPr>
          <w:rFonts w:ascii="Times New Roman" w:hAnsi="Times New Roman" w:cs="Times New Roman"/>
          <w:b/>
          <w:bCs/>
        </w:rPr>
        <w:t>tipo de layout</w:t>
      </w:r>
      <w:r w:rsidRPr="00793F6A">
        <w:rPr>
          <w:rFonts w:ascii="Times New Roman" w:hAnsi="Times New Roman" w:cs="Times New Roman"/>
        </w:rPr>
        <w:t xml:space="preserve"> é mais adequado para a fábrica de móveis e justifique. Desenhe um esboço simples do novo layout (pode ser feito à mão e digitalizado/fotografado).</w:t>
      </w:r>
    </w:p>
    <w:p w14:paraId="39F68338" w14:textId="77777777" w:rsidR="00793F6A" w:rsidRDefault="00793F6A" w:rsidP="00793F6A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331EC2D" w14:textId="1A727B21" w:rsidR="00793F6A" w:rsidRPr="00793F6A" w:rsidRDefault="00793F6A" w:rsidP="00793F6A">
      <w:p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  <w:b/>
          <w:bCs/>
        </w:rPr>
        <w:t xml:space="preserve">4. Mapeamento de processo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</w:rPr>
        <w:t xml:space="preserve">   </w:t>
      </w:r>
      <w:r w:rsidRPr="00793F6A">
        <w:rPr>
          <w:rFonts w:ascii="Times New Roman" w:hAnsi="Times New Roman" w:cs="Times New Roman"/>
          <w:b/>
          <w:bCs/>
        </w:rPr>
        <w:t>(</w:t>
      </w:r>
      <w:proofErr w:type="gramEnd"/>
      <w:r w:rsidRPr="00793F6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,0</w:t>
      </w:r>
      <w:r w:rsidRPr="00793F6A">
        <w:rPr>
          <w:rFonts w:ascii="Times New Roman" w:hAnsi="Times New Roman" w:cs="Times New Roman"/>
          <w:b/>
          <w:bCs/>
        </w:rPr>
        <w:t>)</w:t>
      </w:r>
      <w:r w:rsidRPr="00793F6A">
        <w:rPr>
          <w:rFonts w:ascii="Times New Roman" w:hAnsi="Times New Roman" w:cs="Times New Roman"/>
        </w:rPr>
        <w:br/>
        <w:t xml:space="preserve">Elabore um </w:t>
      </w:r>
      <w:r w:rsidRPr="00793F6A">
        <w:rPr>
          <w:rFonts w:ascii="Times New Roman" w:hAnsi="Times New Roman" w:cs="Times New Roman"/>
          <w:b/>
          <w:bCs/>
        </w:rPr>
        <w:t>fluxograma simplificado</w:t>
      </w:r>
      <w:r w:rsidRPr="00793F6A">
        <w:rPr>
          <w:rFonts w:ascii="Times New Roman" w:hAnsi="Times New Roman" w:cs="Times New Roman"/>
        </w:rPr>
        <w:t xml:space="preserve"> do processo de produção de um móvel sob encomenda (do pedido até a entrega). Utilize pelo menos 5 símbolos padrão (atividade, decisão, início/fim, espera, documento).</w:t>
      </w:r>
    </w:p>
    <w:p w14:paraId="1F240EF8" w14:textId="77777777" w:rsidR="00793F6A" w:rsidRDefault="00793F6A" w:rsidP="00793F6A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D3E491A" w14:textId="0D5427E4" w:rsidR="00793F6A" w:rsidRPr="00793F6A" w:rsidRDefault="00793F6A" w:rsidP="00793F6A">
      <w:p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  <w:b/>
          <w:bCs/>
        </w:rPr>
        <w:t xml:space="preserve">5. Cronograma com </w:t>
      </w:r>
      <w:proofErr w:type="spellStart"/>
      <w:r w:rsidRPr="00793F6A">
        <w:rPr>
          <w:rFonts w:ascii="Times New Roman" w:hAnsi="Times New Roman" w:cs="Times New Roman"/>
          <w:b/>
          <w:bCs/>
        </w:rPr>
        <w:t>Gantt</w:t>
      </w:r>
      <w:proofErr w:type="spellEnd"/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</w:rPr>
        <w:t xml:space="preserve">  </w:t>
      </w:r>
      <w:r w:rsidRPr="00793F6A">
        <w:rPr>
          <w:rFonts w:ascii="Times New Roman" w:hAnsi="Times New Roman" w:cs="Times New Roman"/>
          <w:b/>
          <w:bCs/>
        </w:rPr>
        <w:t xml:space="preserve"> (</w:t>
      </w:r>
      <w:proofErr w:type="gramEnd"/>
      <w:r w:rsidRPr="00793F6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,0</w:t>
      </w:r>
      <w:r w:rsidRPr="00793F6A">
        <w:rPr>
          <w:rFonts w:ascii="Times New Roman" w:hAnsi="Times New Roman" w:cs="Times New Roman"/>
          <w:b/>
          <w:bCs/>
        </w:rPr>
        <w:t>)</w:t>
      </w:r>
      <w:r w:rsidRPr="00793F6A">
        <w:rPr>
          <w:rFonts w:ascii="Times New Roman" w:hAnsi="Times New Roman" w:cs="Times New Roman"/>
        </w:rPr>
        <w:br/>
        <w:t xml:space="preserve">Crie um </w:t>
      </w:r>
      <w:r w:rsidRPr="00793F6A">
        <w:rPr>
          <w:rFonts w:ascii="Times New Roman" w:hAnsi="Times New Roman" w:cs="Times New Roman"/>
          <w:b/>
          <w:bCs/>
        </w:rPr>
        <w:t xml:space="preserve">gráfico de </w:t>
      </w:r>
      <w:proofErr w:type="spellStart"/>
      <w:r w:rsidRPr="00793F6A">
        <w:rPr>
          <w:rFonts w:ascii="Times New Roman" w:hAnsi="Times New Roman" w:cs="Times New Roman"/>
          <w:b/>
          <w:bCs/>
        </w:rPr>
        <w:t>Gantt</w:t>
      </w:r>
      <w:proofErr w:type="spellEnd"/>
      <w:r w:rsidRPr="00793F6A">
        <w:rPr>
          <w:rFonts w:ascii="Times New Roman" w:hAnsi="Times New Roman" w:cs="Times New Roman"/>
        </w:rPr>
        <w:t xml:space="preserve"> com pelo menos 5 atividades que a empresa precisa realizar para produzir e entregar um móvel. Indique a duração e ordem das atividades.</w:t>
      </w:r>
    </w:p>
    <w:p w14:paraId="63BEC7D0" w14:textId="77777777" w:rsidR="00793F6A" w:rsidRDefault="00793F6A" w:rsidP="00793F6A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79871A3F" w14:textId="3810489F" w:rsidR="00793F6A" w:rsidRPr="00793F6A" w:rsidRDefault="00793F6A" w:rsidP="00793F6A">
      <w:p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  <w:b/>
          <w:bCs/>
        </w:rPr>
        <w:t xml:space="preserve">6. Aplicação do PERT/CPM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</w:rPr>
        <w:t xml:space="preserve">   </w:t>
      </w:r>
      <w:r w:rsidRPr="00793F6A">
        <w:rPr>
          <w:rFonts w:ascii="Times New Roman" w:hAnsi="Times New Roman" w:cs="Times New Roman"/>
          <w:b/>
          <w:bCs/>
        </w:rPr>
        <w:t>(</w:t>
      </w:r>
      <w:proofErr w:type="gramEnd"/>
      <w:r w:rsidRPr="00793F6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,0</w:t>
      </w:r>
      <w:r w:rsidRPr="00793F6A">
        <w:rPr>
          <w:rFonts w:ascii="Times New Roman" w:hAnsi="Times New Roman" w:cs="Times New Roman"/>
          <w:b/>
          <w:bCs/>
        </w:rPr>
        <w:t>)</w:t>
      </w:r>
      <w:r w:rsidRPr="00793F6A">
        <w:rPr>
          <w:rFonts w:ascii="Times New Roman" w:hAnsi="Times New Roman" w:cs="Times New Roman"/>
        </w:rPr>
        <w:br/>
        <w:t xml:space="preserve">Monte uma rede simples com as atividades do </w:t>
      </w:r>
      <w:proofErr w:type="spellStart"/>
      <w:r w:rsidRPr="00793F6A">
        <w:rPr>
          <w:rFonts w:ascii="Times New Roman" w:hAnsi="Times New Roman" w:cs="Times New Roman"/>
        </w:rPr>
        <w:t>Gantt</w:t>
      </w:r>
      <w:proofErr w:type="spellEnd"/>
      <w:r w:rsidRPr="00793F6A">
        <w:rPr>
          <w:rFonts w:ascii="Times New Roman" w:hAnsi="Times New Roman" w:cs="Times New Roman"/>
        </w:rPr>
        <w:t xml:space="preserve"> e identifique o </w:t>
      </w:r>
      <w:r w:rsidRPr="00793F6A">
        <w:rPr>
          <w:rFonts w:ascii="Times New Roman" w:hAnsi="Times New Roman" w:cs="Times New Roman"/>
          <w:b/>
          <w:bCs/>
        </w:rPr>
        <w:t>caminho crítico</w:t>
      </w:r>
      <w:r w:rsidRPr="00793F6A">
        <w:rPr>
          <w:rFonts w:ascii="Times New Roman" w:hAnsi="Times New Roman" w:cs="Times New Roman"/>
        </w:rPr>
        <w:t>. Atribua tempos estimados às atividades.</w:t>
      </w:r>
    </w:p>
    <w:p w14:paraId="27A6D8E8" w14:textId="77777777" w:rsidR="00793F6A" w:rsidRDefault="00793F6A" w:rsidP="00793F6A">
      <w:pPr>
        <w:spacing w:after="120" w:line="240" w:lineRule="auto"/>
        <w:rPr>
          <w:rFonts w:ascii="Segoe UI Emoji" w:hAnsi="Segoe UI Emoji" w:cs="Segoe UI Emoji"/>
          <w:b/>
          <w:bCs/>
        </w:rPr>
      </w:pPr>
    </w:p>
    <w:p w14:paraId="311AE7DE" w14:textId="77777777" w:rsidR="00793F6A" w:rsidRDefault="00793F6A" w:rsidP="00793F6A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130DDF7A" w14:textId="77777777" w:rsidR="00793F6A" w:rsidRDefault="00793F6A" w:rsidP="00793F6A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734FBBE" w14:textId="77777777" w:rsidR="00793F6A" w:rsidRDefault="00793F6A" w:rsidP="00793F6A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59C029A" w14:textId="16431979" w:rsidR="00793F6A" w:rsidRPr="00793F6A" w:rsidRDefault="00793F6A" w:rsidP="00793F6A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793F6A">
        <w:rPr>
          <w:rFonts w:ascii="Times New Roman" w:hAnsi="Times New Roman" w:cs="Times New Roman"/>
          <w:b/>
          <w:bCs/>
        </w:rPr>
        <w:lastRenderedPageBreak/>
        <w:t>Entrega</w:t>
      </w:r>
    </w:p>
    <w:p w14:paraId="5D1CB725" w14:textId="77777777" w:rsidR="00793F6A" w:rsidRPr="00793F6A" w:rsidRDefault="00793F6A" w:rsidP="00793F6A">
      <w:pPr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</w:rPr>
        <w:t>Pode ser digitado ou manuscrito (desde que legível e organizado).</w:t>
      </w:r>
    </w:p>
    <w:p w14:paraId="31AAE12E" w14:textId="77777777" w:rsidR="00793F6A" w:rsidRPr="00793F6A" w:rsidRDefault="00793F6A" w:rsidP="00793F6A">
      <w:pPr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</w:rPr>
      </w:pPr>
      <w:r w:rsidRPr="00793F6A">
        <w:rPr>
          <w:rFonts w:ascii="Times New Roman" w:hAnsi="Times New Roman" w:cs="Times New Roman"/>
        </w:rPr>
        <w:t>Anexar imagens dos desenhos se feito à mão.</w:t>
      </w:r>
    </w:p>
    <w:p w14:paraId="038D7A48" w14:textId="402C19E2" w:rsidR="00793F6A" w:rsidRDefault="00793F6A" w:rsidP="00793F6A">
      <w:pPr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digital, entregar no SIGAA, se manuscrito entregar presencialmente.</w:t>
      </w:r>
    </w:p>
    <w:p w14:paraId="7FEFA7AC" w14:textId="195659F0" w:rsidR="00793F6A" w:rsidRPr="00793F6A" w:rsidRDefault="00793F6A" w:rsidP="00793F6A">
      <w:pPr>
        <w:numPr>
          <w:ilvl w:val="0"/>
          <w:numId w:val="28"/>
        </w:numPr>
        <w:spacing w:after="120" w:line="240" w:lineRule="auto"/>
        <w:rPr>
          <w:rFonts w:ascii="Times New Roman" w:hAnsi="Times New Roman" w:cs="Times New Roman"/>
          <w:b/>
          <w:bCs/>
        </w:rPr>
      </w:pPr>
      <w:r w:rsidRPr="00793F6A">
        <w:rPr>
          <w:rFonts w:ascii="Times New Roman" w:hAnsi="Times New Roman" w:cs="Times New Roman"/>
          <w:b/>
          <w:bCs/>
          <w:highlight w:val="yellow"/>
        </w:rPr>
        <w:t>Data máxima: 1</w:t>
      </w:r>
      <w:r w:rsidR="00706DE2">
        <w:rPr>
          <w:rFonts w:ascii="Times New Roman" w:hAnsi="Times New Roman" w:cs="Times New Roman"/>
          <w:b/>
          <w:bCs/>
          <w:highlight w:val="yellow"/>
        </w:rPr>
        <w:t>9</w:t>
      </w:r>
      <w:r w:rsidRPr="00793F6A">
        <w:rPr>
          <w:rFonts w:ascii="Times New Roman" w:hAnsi="Times New Roman" w:cs="Times New Roman"/>
          <w:b/>
          <w:bCs/>
          <w:highlight w:val="yellow"/>
        </w:rPr>
        <w:t>/06</w:t>
      </w:r>
    </w:p>
    <w:p w14:paraId="73CAD156" w14:textId="77777777" w:rsidR="00793F6A" w:rsidRPr="00793F6A" w:rsidRDefault="00793F6A" w:rsidP="00793F6A">
      <w:pPr>
        <w:spacing w:after="120" w:line="240" w:lineRule="auto"/>
        <w:rPr>
          <w:rFonts w:ascii="Times New Roman" w:hAnsi="Times New Roman" w:cs="Times New Roman"/>
        </w:rPr>
      </w:pPr>
    </w:p>
    <w:sectPr w:rsidR="00793F6A" w:rsidRPr="00793F6A" w:rsidSect="005E4758">
      <w:headerReference w:type="default" r:id="rId7"/>
      <w:pgSz w:w="11906" w:h="16838"/>
      <w:pgMar w:top="993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4D65" w14:textId="77777777" w:rsidR="00502B15" w:rsidRDefault="00502B15" w:rsidP="00A32A44">
      <w:pPr>
        <w:spacing w:after="0" w:line="240" w:lineRule="auto"/>
      </w:pPr>
      <w:r>
        <w:separator/>
      </w:r>
    </w:p>
  </w:endnote>
  <w:endnote w:type="continuationSeparator" w:id="0">
    <w:p w14:paraId="40981613" w14:textId="77777777" w:rsidR="00502B15" w:rsidRDefault="00502B15" w:rsidP="00A3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F45B3" w14:textId="77777777" w:rsidR="00502B15" w:rsidRDefault="00502B15" w:rsidP="00A32A44">
      <w:pPr>
        <w:spacing w:after="0" w:line="240" w:lineRule="auto"/>
      </w:pPr>
      <w:r>
        <w:separator/>
      </w:r>
    </w:p>
  </w:footnote>
  <w:footnote w:type="continuationSeparator" w:id="0">
    <w:p w14:paraId="271D749B" w14:textId="77777777" w:rsidR="00502B15" w:rsidRDefault="00502B15" w:rsidP="00A3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65B9" w14:textId="5B8451FD" w:rsidR="00A32A44" w:rsidRDefault="00A32A4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4A43C7" wp14:editId="1A773F17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6086475" cy="666750"/>
          <wp:effectExtent l="0" t="0" r="9525" b="0"/>
          <wp:wrapTopAndBottom/>
          <wp:docPr id="7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64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FAE"/>
    <w:multiLevelType w:val="multilevel"/>
    <w:tmpl w:val="A2B2013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F7CBE"/>
    <w:multiLevelType w:val="hybridMultilevel"/>
    <w:tmpl w:val="30FA64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643C"/>
    <w:multiLevelType w:val="multilevel"/>
    <w:tmpl w:val="50D8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11687"/>
    <w:multiLevelType w:val="hybridMultilevel"/>
    <w:tmpl w:val="D10422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0686"/>
    <w:multiLevelType w:val="hybridMultilevel"/>
    <w:tmpl w:val="E1088F84"/>
    <w:lvl w:ilvl="0" w:tplc="41D4BCE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CCF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6C58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F25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488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61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8C0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2F0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C250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56BCE"/>
    <w:multiLevelType w:val="multilevel"/>
    <w:tmpl w:val="F3C8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B23B8"/>
    <w:multiLevelType w:val="multilevel"/>
    <w:tmpl w:val="0548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E3F5F"/>
    <w:multiLevelType w:val="multilevel"/>
    <w:tmpl w:val="B9A4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A1768"/>
    <w:multiLevelType w:val="hybridMultilevel"/>
    <w:tmpl w:val="28B4FD94"/>
    <w:lvl w:ilvl="0" w:tplc="AB8A3EA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33678"/>
    <w:multiLevelType w:val="hybridMultilevel"/>
    <w:tmpl w:val="30FA64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C0E91"/>
    <w:multiLevelType w:val="hybridMultilevel"/>
    <w:tmpl w:val="52B8DE98"/>
    <w:lvl w:ilvl="0" w:tplc="68E2339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B1F02"/>
    <w:multiLevelType w:val="hybridMultilevel"/>
    <w:tmpl w:val="30FA64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F122F"/>
    <w:multiLevelType w:val="hybridMultilevel"/>
    <w:tmpl w:val="02A4C116"/>
    <w:lvl w:ilvl="0" w:tplc="8B20C2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A0636"/>
    <w:multiLevelType w:val="multilevel"/>
    <w:tmpl w:val="D6DC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34682"/>
    <w:multiLevelType w:val="multilevel"/>
    <w:tmpl w:val="7210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72106"/>
    <w:multiLevelType w:val="hybridMultilevel"/>
    <w:tmpl w:val="E91A2B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73C96"/>
    <w:multiLevelType w:val="hybridMultilevel"/>
    <w:tmpl w:val="32FE83BC"/>
    <w:lvl w:ilvl="0" w:tplc="2AEA9AF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3C0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0AE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CA8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A5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D45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1E6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C04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B6B8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2545C7"/>
    <w:multiLevelType w:val="multilevel"/>
    <w:tmpl w:val="5AF6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B7128"/>
    <w:multiLevelType w:val="multilevel"/>
    <w:tmpl w:val="D1CA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69705F"/>
    <w:multiLevelType w:val="hybridMultilevel"/>
    <w:tmpl w:val="5F301DD0"/>
    <w:lvl w:ilvl="0" w:tplc="04520D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A213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427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AA6A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E434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4F3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A6F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03B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724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203E0"/>
    <w:multiLevelType w:val="multilevel"/>
    <w:tmpl w:val="B8D0B12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1048B0"/>
    <w:multiLevelType w:val="multilevel"/>
    <w:tmpl w:val="A92A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394978"/>
    <w:multiLevelType w:val="hybridMultilevel"/>
    <w:tmpl w:val="C580376E"/>
    <w:lvl w:ilvl="0" w:tplc="C4C42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2E0E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68C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843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C7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EFF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9CD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F4FE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4208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F621BB"/>
    <w:multiLevelType w:val="hybridMultilevel"/>
    <w:tmpl w:val="86923904"/>
    <w:lvl w:ilvl="0" w:tplc="95F6651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92B9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5CC7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F6D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F61C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EA2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87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48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EE85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E659B7"/>
    <w:multiLevelType w:val="hybridMultilevel"/>
    <w:tmpl w:val="1144C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B6084"/>
    <w:multiLevelType w:val="hybridMultilevel"/>
    <w:tmpl w:val="81565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40AC4"/>
    <w:multiLevelType w:val="hybridMultilevel"/>
    <w:tmpl w:val="4B22BB60"/>
    <w:lvl w:ilvl="0" w:tplc="FF6800B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5EE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9E6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8D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4EA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668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9E4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49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67A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080C4D"/>
    <w:multiLevelType w:val="multilevel"/>
    <w:tmpl w:val="4D26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906900">
    <w:abstractNumId w:val="22"/>
  </w:num>
  <w:num w:numId="2" w16cid:durableId="1201745503">
    <w:abstractNumId w:val="10"/>
  </w:num>
  <w:num w:numId="3" w16cid:durableId="331304013">
    <w:abstractNumId w:val="23"/>
  </w:num>
  <w:num w:numId="4" w16cid:durableId="144472223">
    <w:abstractNumId w:val="4"/>
  </w:num>
  <w:num w:numId="5" w16cid:durableId="1277060778">
    <w:abstractNumId w:val="16"/>
  </w:num>
  <w:num w:numId="6" w16cid:durableId="270623707">
    <w:abstractNumId w:val="26"/>
  </w:num>
  <w:num w:numId="7" w16cid:durableId="377625695">
    <w:abstractNumId w:val="19"/>
  </w:num>
  <w:num w:numId="8" w16cid:durableId="897932489">
    <w:abstractNumId w:val="2"/>
  </w:num>
  <w:num w:numId="9" w16cid:durableId="1652975916">
    <w:abstractNumId w:val="1"/>
  </w:num>
  <w:num w:numId="10" w16cid:durableId="2135050938">
    <w:abstractNumId w:val="15"/>
  </w:num>
  <w:num w:numId="11" w16cid:durableId="1495687602">
    <w:abstractNumId w:val="11"/>
  </w:num>
  <w:num w:numId="12" w16cid:durableId="1522008247">
    <w:abstractNumId w:val="9"/>
  </w:num>
  <w:num w:numId="13" w16cid:durableId="2045249677">
    <w:abstractNumId w:val="25"/>
  </w:num>
  <w:num w:numId="14" w16cid:durableId="481122600">
    <w:abstractNumId w:val="13"/>
  </w:num>
  <w:num w:numId="15" w16cid:durableId="408776686">
    <w:abstractNumId w:val="6"/>
  </w:num>
  <w:num w:numId="16" w16cid:durableId="1520200838">
    <w:abstractNumId w:val="18"/>
  </w:num>
  <w:num w:numId="17" w16cid:durableId="181404317">
    <w:abstractNumId w:val="3"/>
  </w:num>
  <w:num w:numId="18" w16cid:durableId="826434654">
    <w:abstractNumId w:val="17"/>
  </w:num>
  <w:num w:numId="19" w16cid:durableId="734398028">
    <w:abstractNumId w:val="8"/>
  </w:num>
  <w:num w:numId="20" w16cid:durableId="73597313">
    <w:abstractNumId w:val="24"/>
  </w:num>
  <w:num w:numId="21" w16cid:durableId="1383939918">
    <w:abstractNumId w:val="12"/>
  </w:num>
  <w:num w:numId="22" w16cid:durableId="332611963">
    <w:abstractNumId w:val="14"/>
  </w:num>
  <w:num w:numId="23" w16cid:durableId="20208335">
    <w:abstractNumId w:val="21"/>
  </w:num>
  <w:num w:numId="24" w16cid:durableId="338390315">
    <w:abstractNumId w:val="27"/>
  </w:num>
  <w:num w:numId="25" w16cid:durableId="2010676716">
    <w:abstractNumId w:val="20"/>
  </w:num>
  <w:num w:numId="26" w16cid:durableId="659503391">
    <w:abstractNumId w:val="0"/>
  </w:num>
  <w:num w:numId="27" w16cid:durableId="643199791">
    <w:abstractNumId w:val="5"/>
  </w:num>
  <w:num w:numId="28" w16cid:durableId="1242249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63"/>
    <w:rsid w:val="00037DC7"/>
    <w:rsid w:val="00045E39"/>
    <w:rsid w:val="000463E6"/>
    <w:rsid w:val="00047D45"/>
    <w:rsid w:val="0005629F"/>
    <w:rsid w:val="00061C1A"/>
    <w:rsid w:val="00090A90"/>
    <w:rsid w:val="00093D65"/>
    <w:rsid w:val="000F4727"/>
    <w:rsid w:val="000F5993"/>
    <w:rsid w:val="00102C71"/>
    <w:rsid w:val="00151A06"/>
    <w:rsid w:val="002160E7"/>
    <w:rsid w:val="00231D28"/>
    <w:rsid w:val="00252F79"/>
    <w:rsid w:val="00262FF8"/>
    <w:rsid w:val="00272DAA"/>
    <w:rsid w:val="00293BF1"/>
    <w:rsid w:val="002A5864"/>
    <w:rsid w:val="002C61D7"/>
    <w:rsid w:val="002E2259"/>
    <w:rsid w:val="002E679E"/>
    <w:rsid w:val="00313BA1"/>
    <w:rsid w:val="00330C7F"/>
    <w:rsid w:val="003875E8"/>
    <w:rsid w:val="003A7311"/>
    <w:rsid w:val="003B0421"/>
    <w:rsid w:val="003D261D"/>
    <w:rsid w:val="00426B0D"/>
    <w:rsid w:val="00433377"/>
    <w:rsid w:val="00482B27"/>
    <w:rsid w:val="004A320B"/>
    <w:rsid w:val="004F031D"/>
    <w:rsid w:val="00502B15"/>
    <w:rsid w:val="0051009F"/>
    <w:rsid w:val="005425C3"/>
    <w:rsid w:val="005449F0"/>
    <w:rsid w:val="005879FF"/>
    <w:rsid w:val="005E4758"/>
    <w:rsid w:val="005E71ED"/>
    <w:rsid w:val="005F17BE"/>
    <w:rsid w:val="005F393E"/>
    <w:rsid w:val="00602076"/>
    <w:rsid w:val="0061556A"/>
    <w:rsid w:val="006201BD"/>
    <w:rsid w:val="006248DA"/>
    <w:rsid w:val="006610CB"/>
    <w:rsid w:val="00677DCB"/>
    <w:rsid w:val="006C3850"/>
    <w:rsid w:val="00703540"/>
    <w:rsid w:val="00706DE2"/>
    <w:rsid w:val="00761E4A"/>
    <w:rsid w:val="00793F6A"/>
    <w:rsid w:val="007D674F"/>
    <w:rsid w:val="007E59FD"/>
    <w:rsid w:val="007E68A5"/>
    <w:rsid w:val="007F0316"/>
    <w:rsid w:val="00807E34"/>
    <w:rsid w:val="00834C98"/>
    <w:rsid w:val="00862942"/>
    <w:rsid w:val="008714F1"/>
    <w:rsid w:val="008900E1"/>
    <w:rsid w:val="0089158B"/>
    <w:rsid w:val="008A5170"/>
    <w:rsid w:val="008B602C"/>
    <w:rsid w:val="008D49E2"/>
    <w:rsid w:val="008F56EB"/>
    <w:rsid w:val="0095144F"/>
    <w:rsid w:val="009533AE"/>
    <w:rsid w:val="009B3BAB"/>
    <w:rsid w:val="009B6931"/>
    <w:rsid w:val="009E5C9D"/>
    <w:rsid w:val="00A03651"/>
    <w:rsid w:val="00A16028"/>
    <w:rsid w:val="00A30257"/>
    <w:rsid w:val="00A32A44"/>
    <w:rsid w:val="00A35B54"/>
    <w:rsid w:val="00A51A40"/>
    <w:rsid w:val="00A55785"/>
    <w:rsid w:val="00A62F0B"/>
    <w:rsid w:val="00AC1DB7"/>
    <w:rsid w:val="00AF7496"/>
    <w:rsid w:val="00AF7B30"/>
    <w:rsid w:val="00B23B3F"/>
    <w:rsid w:val="00B53D63"/>
    <w:rsid w:val="00B54CB8"/>
    <w:rsid w:val="00B8206C"/>
    <w:rsid w:val="00B8216D"/>
    <w:rsid w:val="00BA0C6C"/>
    <w:rsid w:val="00BB52BE"/>
    <w:rsid w:val="00BF1D63"/>
    <w:rsid w:val="00BF7417"/>
    <w:rsid w:val="00C45DAF"/>
    <w:rsid w:val="00C47B1E"/>
    <w:rsid w:val="00CB1F3B"/>
    <w:rsid w:val="00CC03AD"/>
    <w:rsid w:val="00CC5978"/>
    <w:rsid w:val="00CF7BC2"/>
    <w:rsid w:val="00D05394"/>
    <w:rsid w:val="00D06389"/>
    <w:rsid w:val="00D74E5B"/>
    <w:rsid w:val="00D83AED"/>
    <w:rsid w:val="00D96A9D"/>
    <w:rsid w:val="00DB17AE"/>
    <w:rsid w:val="00DB28A2"/>
    <w:rsid w:val="00DD2E7E"/>
    <w:rsid w:val="00DE6EA9"/>
    <w:rsid w:val="00DE7F17"/>
    <w:rsid w:val="00DF5FDF"/>
    <w:rsid w:val="00E0573D"/>
    <w:rsid w:val="00E252AC"/>
    <w:rsid w:val="00E26AEE"/>
    <w:rsid w:val="00E37D21"/>
    <w:rsid w:val="00E40328"/>
    <w:rsid w:val="00E65ADD"/>
    <w:rsid w:val="00E8138B"/>
    <w:rsid w:val="00E81EBB"/>
    <w:rsid w:val="00EA7BF6"/>
    <w:rsid w:val="00ED093C"/>
    <w:rsid w:val="00ED651E"/>
    <w:rsid w:val="00F3004E"/>
    <w:rsid w:val="00F352A4"/>
    <w:rsid w:val="00F46885"/>
    <w:rsid w:val="00F80766"/>
    <w:rsid w:val="00F87997"/>
    <w:rsid w:val="00F9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B7F7"/>
  <w15:chartTrackingRefBased/>
  <w15:docId w15:val="{0A255D12-37C0-4223-98E5-832186DC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2A44"/>
  </w:style>
  <w:style w:type="paragraph" w:styleId="Rodap">
    <w:name w:val="footer"/>
    <w:basedOn w:val="Normal"/>
    <w:link w:val="RodapChar"/>
    <w:uiPriority w:val="99"/>
    <w:unhideWhenUsed/>
    <w:rsid w:val="00A32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2A44"/>
  </w:style>
  <w:style w:type="paragraph" w:customStyle="1" w:styleId="Standard">
    <w:name w:val="Standard"/>
    <w:qFormat/>
    <w:rsid w:val="00A32A44"/>
    <w:pPr>
      <w:suppressAutoHyphens/>
      <w:spacing w:after="0" w:line="240" w:lineRule="auto"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A3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1D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4727"/>
    <w:rPr>
      <w:b/>
      <w:bCs/>
    </w:rPr>
  </w:style>
  <w:style w:type="character" w:customStyle="1" w:styleId="katex-mathml">
    <w:name w:val="katex-mathml"/>
    <w:basedOn w:val="Fontepargpadro"/>
    <w:rsid w:val="000F4727"/>
  </w:style>
  <w:style w:type="character" w:customStyle="1" w:styleId="mord">
    <w:name w:val="mord"/>
    <w:basedOn w:val="Fontepargpadro"/>
    <w:rsid w:val="000F4727"/>
  </w:style>
  <w:style w:type="character" w:customStyle="1" w:styleId="mrel">
    <w:name w:val="mrel"/>
    <w:basedOn w:val="Fontepargpadro"/>
    <w:rsid w:val="000F4727"/>
  </w:style>
  <w:style w:type="character" w:customStyle="1" w:styleId="mbin">
    <w:name w:val="mbin"/>
    <w:basedOn w:val="Fontepargpadro"/>
    <w:rsid w:val="000F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4814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09187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58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8527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5320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644">
          <w:marLeft w:val="806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027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176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989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387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3001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681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565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454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5229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228">
          <w:marLeft w:val="547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thaisa rodrigues</dc:creator>
  <cp:keywords/>
  <dc:description/>
  <cp:lastModifiedBy>thaisa rodrigues</cp:lastModifiedBy>
  <cp:revision>3</cp:revision>
  <cp:lastPrinted>2023-02-15T18:47:00Z</cp:lastPrinted>
  <dcterms:created xsi:type="dcterms:W3CDTF">2025-06-03T00:46:00Z</dcterms:created>
  <dcterms:modified xsi:type="dcterms:W3CDTF">2025-06-05T19:14:00Z</dcterms:modified>
</cp:coreProperties>
</file>