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F1BC" w14:textId="1FAF4BFF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2355"/>
        <w:gridCol w:w="5958"/>
      </w:tblGrid>
      <w:tr w:rsidR="00A32A44" w:rsidRPr="00A32A44" w14:paraId="09BA4508" w14:textId="77777777" w:rsidTr="00FF233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3B503C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81C493" w14:textId="660D7FAF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Dra. </w:t>
            </w:r>
            <w:r w:rsidRPr="00A32A44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EE66A" w14:textId="2EA0DACF" w:rsidR="00A32A44" w:rsidRPr="00A32A44" w:rsidRDefault="00A32A44" w:rsidP="00FF2336">
            <w:pPr>
              <w:pStyle w:val="Standard"/>
              <w:snapToGrid w:val="0"/>
              <w:jc w:val="right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  <w:r w:rsidR="00374C1A">
              <w:rPr>
                <w:rFonts w:cs="Times New Roman"/>
                <w:color w:val="auto"/>
                <w:sz w:val="22"/>
                <w:szCs w:val="22"/>
                <w:lang w:eastAsia="pt-BR"/>
              </w:rPr>
              <w:t>24</w:t>
            </w:r>
            <w:r w:rsidR="004A3D56">
              <w:rPr>
                <w:rFonts w:cs="Times New Roman"/>
                <w:color w:val="auto"/>
                <w:sz w:val="22"/>
                <w:szCs w:val="22"/>
                <w:lang w:eastAsia="pt-BR"/>
              </w:rPr>
              <w:t>/04</w:t>
            </w:r>
            <w:r w:rsidR="005A3343">
              <w:rPr>
                <w:rFonts w:cs="Times New Roman"/>
                <w:color w:val="auto"/>
                <w:sz w:val="22"/>
                <w:szCs w:val="22"/>
                <w:lang w:eastAsia="pt-BR"/>
              </w:rPr>
              <w:t>/2025</w:t>
            </w:r>
          </w:p>
        </w:tc>
      </w:tr>
      <w:tr w:rsidR="00A32A44" w:rsidRPr="00A32A44" w14:paraId="3A8D970B" w14:textId="77777777" w:rsidTr="00A801A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F330" w14:textId="4CA3B4D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b/>
                <w:sz w:val="22"/>
                <w:szCs w:val="22"/>
                <w:lang w:eastAsia="pt-BR"/>
              </w:rPr>
              <w:t>Estudante:</w:t>
            </w:r>
          </w:p>
        </w:tc>
        <w:tc>
          <w:tcPr>
            <w:tcW w:w="8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F1516F" w14:textId="77777777" w:rsid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0FDDE642" w14:textId="77777777" w:rsidR="00FF2336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7E591528" w14:textId="6B18C06B" w:rsidR="00FF2336" w:rsidRPr="00A32A44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5A573C" w14:textId="77777777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p w14:paraId="6FD5C176" w14:textId="77777777" w:rsidR="004A3D56" w:rsidRPr="004A3D56" w:rsidRDefault="004A3D56" w:rsidP="004A3D5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🏭</w:t>
      </w:r>
      <w:r w:rsidRPr="004A3D56">
        <w:rPr>
          <w:rFonts w:ascii="Times New Roman" w:hAnsi="Times New Roman" w:cs="Times New Roman"/>
          <w:b/>
          <w:bCs/>
        </w:rPr>
        <w:t xml:space="preserve"> ATIVIDADE PRÁTICA – ARRANJO FÍSICO E PCP</w:t>
      </w:r>
    </w:p>
    <w:p w14:paraId="536C3B06" w14:textId="77777777" w:rsid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9E118EC" w14:textId="77777777" w:rsidR="00505519" w:rsidRPr="00505519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05519">
        <w:rPr>
          <w:rFonts w:ascii="Times New Roman" w:hAnsi="Times New Roman" w:cs="Times New Roman"/>
          <w:b/>
          <w:bCs/>
          <w:i/>
          <w:iCs/>
        </w:rPr>
        <w:t>Disciplina: Administração da Produção</w:t>
      </w:r>
    </w:p>
    <w:p w14:paraId="7B85F5AD" w14:textId="77777777" w:rsidR="00505519" w:rsidRPr="00505519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05519">
        <w:rPr>
          <w:rFonts w:ascii="Times New Roman" w:hAnsi="Times New Roman" w:cs="Times New Roman"/>
          <w:b/>
          <w:bCs/>
          <w:i/>
          <w:iCs/>
        </w:rPr>
        <w:t>Tema: Tipos de Arranjo Físico e sua Relação com o PCP</w:t>
      </w:r>
    </w:p>
    <w:p w14:paraId="5D2EDA91" w14:textId="77777777" w:rsidR="00505519" w:rsidRPr="00374C1A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74C1A">
        <w:rPr>
          <w:rFonts w:ascii="Times New Roman" w:hAnsi="Times New Roman" w:cs="Times New Roman"/>
          <w:b/>
          <w:bCs/>
          <w:i/>
          <w:iCs/>
        </w:rPr>
        <w:t>Curso: Tecnólogo em Processos Gerenciais</w:t>
      </w:r>
    </w:p>
    <w:p w14:paraId="465FC2BD" w14:textId="40BDF789" w:rsidR="004A3D56" w:rsidRPr="00374C1A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74C1A">
        <w:rPr>
          <w:rFonts w:ascii="Times New Roman" w:hAnsi="Times New Roman" w:cs="Times New Roman"/>
          <w:b/>
          <w:bCs/>
          <w:i/>
          <w:iCs/>
        </w:rPr>
        <w:t xml:space="preserve">Objetivo: </w:t>
      </w:r>
      <w:r w:rsidR="00374C1A" w:rsidRPr="00374C1A">
        <w:rPr>
          <w:rFonts w:ascii="Times New Roman" w:hAnsi="Times New Roman" w:cs="Times New Roman"/>
          <w:b/>
          <w:bCs/>
          <w:i/>
          <w:iCs/>
        </w:rPr>
        <w:t>Aprender a planejar melhorias em Layout</w:t>
      </w:r>
    </w:p>
    <w:p w14:paraId="378DFF07" w14:textId="77777777" w:rsidR="00505519" w:rsidRPr="00374C1A" w:rsidRDefault="00505519" w:rsidP="00505519">
      <w:pPr>
        <w:spacing w:after="120" w:line="240" w:lineRule="auto"/>
        <w:rPr>
          <w:rFonts w:ascii="Times New Roman" w:hAnsi="Times New Roman" w:cs="Times New Roman"/>
        </w:rPr>
      </w:pPr>
    </w:p>
    <w:p w14:paraId="1B53E4F2" w14:textId="20C54CED" w:rsidR="00374C1A" w:rsidRDefault="00374C1A" w:rsidP="00374C1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ATIVIDADE EM DUPLAS OU TRIO</w:t>
      </w:r>
    </w:p>
    <w:p w14:paraId="43930C8A" w14:textId="77777777" w:rsidR="00374C1A" w:rsidRDefault="00374C1A" w:rsidP="00374C1A">
      <w:pPr>
        <w:spacing w:after="120" w:line="240" w:lineRule="auto"/>
        <w:rPr>
          <w:rFonts w:ascii="Times New Roman" w:hAnsi="Times New Roman" w:cs="Times New Roman"/>
        </w:rPr>
      </w:pPr>
    </w:p>
    <w:p w14:paraId="5C446B6E" w14:textId="7C82DE32" w:rsidR="00374C1A" w:rsidRPr="00374C1A" w:rsidRDefault="00374C1A" w:rsidP="00374C1A">
      <w:pPr>
        <w:spacing w:after="120" w:line="240" w:lineRule="auto"/>
        <w:rPr>
          <w:rFonts w:ascii="Times New Roman" w:hAnsi="Times New Roman" w:cs="Times New Roman"/>
        </w:rPr>
      </w:pPr>
      <w:r w:rsidRPr="00374C1A">
        <w:rPr>
          <w:rFonts w:ascii="Times New Roman" w:hAnsi="Times New Roman" w:cs="Times New Roman"/>
          <w:b/>
          <w:bCs/>
        </w:rPr>
        <w:t>Descrição da Atividade:</w:t>
      </w:r>
      <w:r w:rsidRPr="00374C1A">
        <w:rPr>
          <w:rFonts w:ascii="Times New Roman" w:hAnsi="Times New Roman" w:cs="Times New Roman"/>
        </w:rPr>
        <w:t xml:space="preserve"> Escolha um local e faça um estudo de arranjo físico com proposição de melhorias, buscando otimizar o fluxo de trabalho e minimizar desperdícios.</w:t>
      </w:r>
    </w:p>
    <w:p w14:paraId="47DA4C41" w14:textId="403B18C4" w:rsidR="00374C1A" w:rsidRPr="00374C1A" w:rsidRDefault="00374C1A" w:rsidP="00374C1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</w:rPr>
      </w:pPr>
      <w:r w:rsidRPr="00374C1A">
        <w:rPr>
          <w:rFonts w:ascii="Times New Roman" w:hAnsi="Times New Roman" w:cs="Times New Roman"/>
        </w:rPr>
        <w:t>Desenhe o ambiente</w:t>
      </w:r>
      <w:r>
        <w:rPr>
          <w:rFonts w:ascii="Times New Roman" w:hAnsi="Times New Roman" w:cs="Times New Roman"/>
        </w:rPr>
        <w:t xml:space="preserve"> indicando o fluxo de materiais /</w:t>
      </w:r>
      <w:proofErr w:type="spellStart"/>
      <w:r>
        <w:rPr>
          <w:rFonts w:ascii="Times New Roman" w:hAnsi="Times New Roman" w:cs="Times New Roman"/>
        </w:rPr>
        <w:t>Mapofluxograma</w:t>
      </w:r>
      <w:proofErr w:type="spellEnd"/>
      <w:r w:rsidRPr="00374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atual </w:t>
      </w:r>
      <w:r w:rsidRPr="00374C1A">
        <w:rPr>
          <w:rFonts w:ascii="Times New Roman" w:hAnsi="Times New Roman" w:cs="Times New Roman"/>
        </w:rPr>
        <w:t>(não precisa ser preciso em termos de dimensionamento);</w:t>
      </w:r>
    </w:p>
    <w:p w14:paraId="1CAC25AB" w14:textId="77777777" w:rsidR="00374C1A" w:rsidRPr="00374C1A" w:rsidRDefault="00374C1A" w:rsidP="00374C1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</w:rPr>
      </w:pPr>
      <w:r w:rsidRPr="00374C1A">
        <w:rPr>
          <w:rFonts w:ascii="Times New Roman" w:hAnsi="Times New Roman" w:cs="Times New Roman"/>
        </w:rPr>
        <w:t>Explique o processo (fluxograma);</w:t>
      </w:r>
    </w:p>
    <w:p w14:paraId="132DD29D" w14:textId="77777777" w:rsidR="00374C1A" w:rsidRPr="00374C1A" w:rsidRDefault="00374C1A" w:rsidP="00374C1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</w:rPr>
      </w:pPr>
      <w:r w:rsidRPr="00374C1A">
        <w:rPr>
          <w:rFonts w:ascii="Times New Roman" w:hAnsi="Times New Roman" w:cs="Times New Roman"/>
        </w:rPr>
        <w:t>Ressalte informações que considerar importantes, por exemplo pode usar o diagrama de relações ou desenhar o fluxo de materiais e pessoas dentro deste ambiente.</w:t>
      </w:r>
    </w:p>
    <w:p w14:paraId="5FF57B11" w14:textId="60CB8013" w:rsidR="00374C1A" w:rsidRPr="00374C1A" w:rsidRDefault="00374C1A" w:rsidP="00374C1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</w:rPr>
      </w:pPr>
      <w:r w:rsidRPr="00374C1A">
        <w:rPr>
          <w:rFonts w:ascii="Times New Roman" w:hAnsi="Times New Roman" w:cs="Times New Roman"/>
        </w:rPr>
        <w:t>Destaque pontos de melhoria e proponha alterações que melhore isso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Mapofluxograma</w:t>
      </w:r>
      <w:proofErr w:type="spellEnd"/>
      <w:r>
        <w:rPr>
          <w:rFonts w:ascii="Times New Roman" w:hAnsi="Times New Roman" w:cs="Times New Roman"/>
        </w:rPr>
        <w:t xml:space="preserve"> futuro)</w:t>
      </w:r>
      <w:r w:rsidRPr="00374C1A">
        <w:rPr>
          <w:rFonts w:ascii="Times New Roman" w:hAnsi="Times New Roman" w:cs="Times New Roman"/>
        </w:rPr>
        <w:t>.</w:t>
      </w:r>
    </w:p>
    <w:p w14:paraId="71D2B49D" w14:textId="77777777" w:rsidR="00374C1A" w:rsidRPr="00374C1A" w:rsidRDefault="00374C1A" w:rsidP="00374C1A">
      <w:pPr>
        <w:spacing w:after="120"/>
        <w:ind w:left="360"/>
        <w:rPr>
          <w:rFonts w:ascii="Times New Roman" w:hAnsi="Times New Roman" w:cs="Times New Roman"/>
          <w:b/>
          <w:bCs/>
          <w:highlight w:val="yellow"/>
        </w:rPr>
      </w:pPr>
    </w:p>
    <w:p w14:paraId="063457DD" w14:textId="74801C83" w:rsidR="00374C1A" w:rsidRPr="00374C1A" w:rsidRDefault="00374C1A" w:rsidP="00374C1A">
      <w:pPr>
        <w:spacing w:after="120"/>
        <w:ind w:left="360"/>
        <w:rPr>
          <w:rFonts w:ascii="Times New Roman" w:hAnsi="Times New Roman" w:cs="Times New Roman"/>
          <w:b/>
          <w:bCs/>
        </w:rPr>
      </w:pPr>
      <w:r w:rsidRPr="00374C1A">
        <w:rPr>
          <w:rFonts w:ascii="Times New Roman" w:hAnsi="Times New Roman" w:cs="Times New Roman"/>
          <w:b/>
          <w:bCs/>
          <w:highlight w:val="yellow"/>
        </w:rPr>
        <w:t>Critérios de avaliação: desenho de layout compreensível, mapeamento do processo com identificação do fluxo de materiais e pessoas, identificação de pontos de melhoria, proposição de melhoria e organização clara e lógica do conteúdo.</w:t>
      </w:r>
    </w:p>
    <w:p w14:paraId="56861E8C" w14:textId="77777777" w:rsidR="00374C1A" w:rsidRDefault="00374C1A" w:rsidP="00505519">
      <w:pPr>
        <w:spacing w:after="120" w:line="240" w:lineRule="auto"/>
        <w:rPr>
          <w:rFonts w:ascii="Segoe UI Emoji" w:hAnsi="Segoe UI Emoji" w:cs="Segoe UI Emoji"/>
          <w:b/>
          <w:bCs/>
        </w:rPr>
      </w:pPr>
    </w:p>
    <w:sectPr w:rsidR="00374C1A" w:rsidSect="004A3D56">
      <w:headerReference w:type="default" r:id="rId7"/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5BC6" w14:textId="77777777" w:rsidR="00B64609" w:rsidRDefault="00B64609" w:rsidP="00A32A44">
      <w:pPr>
        <w:spacing w:after="0" w:line="240" w:lineRule="auto"/>
      </w:pPr>
      <w:r>
        <w:separator/>
      </w:r>
    </w:p>
  </w:endnote>
  <w:endnote w:type="continuationSeparator" w:id="0">
    <w:p w14:paraId="1E139BB4" w14:textId="77777777" w:rsidR="00B64609" w:rsidRDefault="00B64609" w:rsidP="00A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162B" w14:textId="77777777" w:rsidR="00B64609" w:rsidRDefault="00B64609" w:rsidP="00A32A44">
      <w:pPr>
        <w:spacing w:after="0" w:line="240" w:lineRule="auto"/>
      </w:pPr>
      <w:r>
        <w:separator/>
      </w:r>
    </w:p>
  </w:footnote>
  <w:footnote w:type="continuationSeparator" w:id="0">
    <w:p w14:paraId="504BC65F" w14:textId="77777777" w:rsidR="00B64609" w:rsidRDefault="00B64609" w:rsidP="00A3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5B9" w14:textId="5B8451FD" w:rsidR="00A32A44" w:rsidRDefault="00A32A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A43C7" wp14:editId="1A773F1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086475" cy="666750"/>
          <wp:effectExtent l="0" t="0" r="9525" b="0"/>
          <wp:wrapTopAndBottom/>
          <wp:docPr id="1482801200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36C"/>
    <w:multiLevelType w:val="multilevel"/>
    <w:tmpl w:val="D6F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4970"/>
    <w:multiLevelType w:val="multilevel"/>
    <w:tmpl w:val="232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11F31"/>
    <w:multiLevelType w:val="multilevel"/>
    <w:tmpl w:val="984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81564"/>
    <w:multiLevelType w:val="multilevel"/>
    <w:tmpl w:val="B78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C6B7B"/>
    <w:multiLevelType w:val="multilevel"/>
    <w:tmpl w:val="5394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5B35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C6761"/>
    <w:multiLevelType w:val="multilevel"/>
    <w:tmpl w:val="A28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3FB1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F1D5B"/>
    <w:multiLevelType w:val="hybridMultilevel"/>
    <w:tmpl w:val="6A7C6F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A0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22742"/>
    <w:multiLevelType w:val="multilevel"/>
    <w:tmpl w:val="2DC0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A1806"/>
    <w:multiLevelType w:val="hybridMultilevel"/>
    <w:tmpl w:val="82C070D0"/>
    <w:lvl w:ilvl="0" w:tplc="6E94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8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EB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7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49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B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2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20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B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860FDF"/>
    <w:multiLevelType w:val="multilevel"/>
    <w:tmpl w:val="FDF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14F95"/>
    <w:multiLevelType w:val="hybridMultilevel"/>
    <w:tmpl w:val="B01A4646"/>
    <w:lvl w:ilvl="0" w:tplc="4ED224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018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8A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C6B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823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254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65B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4D2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A9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96367"/>
    <w:multiLevelType w:val="hybridMultilevel"/>
    <w:tmpl w:val="2B20C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2355">
    <w:abstractNumId w:val="14"/>
  </w:num>
  <w:num w:numId="2" w16cid:durableId="913975005">
    <w:abstractNumId w:val="8"/>
  </w:num>
  <w:num w:numId="3" w16cid:durableId="769860595">
    <w:abstractNumId w:val="13"/>
  </w:num>
  <w:num w:numId="4" w16cid:durableId="1479805671">
    <w:abstractNumId w:val="1"/>
  </w:num>
  <w:num w:numId="5" w16cid:durableId="550073715">
    <w:abstractNumId w:val="12"/>
  </w:num>
  <w:num w:numId="6" w16cid:durableId="1766918781">
    <w:abstractNumId w:val="0"/>
  </w:num>
  <w:num w:numId="7" w16cid:durableId="1432313615">
    <w:abstractNumId w:val="3"/>
  </w:num>
  <w:num w:numId="8" w16cid:durableId="1228301625">
    <w:abstractNumId w:val="6"/>
  </w:num>
  <w:num w:numId="9" w16cid:durableId="1935896179">
    <w:abstractNumId w:val="2"/>
  </w:num>
  <w:num w:numId="10" w16cid:durableId="1904100139">
    <w:abstractNumId w:val="4"/>
  </w:num>
  <w:num w:numId="11" w16cid:durableId="1654139170">
    <w:abstractNumId w:val="9"/>
  </w:num>
  <w:num w:numId="12" w16cid:durableId="1605260867">
    <w:abstractNumId w:val="7"/>
  </w:num>
  <w:num w:numId="13" w16cid:durableId="1758554753">
    <w:abstractNumId w:val="10"/>
  </w:num>
  <w:num w:numId="14" w16cid:durableId="1435592068">
    <w:abstractNumId w:val="5"/>
  </w:num>
  <w:num w:numId="15" w16cid:durableId="2142728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3"/>
    <w:rsid w:val="00037DC7"/>
    <w:rsid w:val="000463E6"/>
    <w:rsid w:val="00047D45"/>
    <w:rsid w:val="00061C1A"/>
    <w:rsid w:val="000651D2"/>
    <w:rsid w:val="00106198"/>
    <w:rsid w:val="001931A2"/>
    <w:rsid w:val="001955B5"/>
    <w:rsid w:val="001F7ABC"/>
    <w:rsid w:val="002425D0"/>
    <w:rsid w:val="00252F79"/>
    <w:rsid w:val="002B07C5"/>
    <w:rsid w:val="002B2CF0"/>
    <w:rsid w:val="002B5043"/>
    <w:rsid w:val="00327EB1"/>
    <w:rsid w:val="00374C1A"/>
    <w:rsid w:val="003D6120"/>
    <w:rsid w:val="004175EC"/>
    <w:rsid w:val="00433D07"/>
    <w:rsid w:val="00452DC9"/>
    <w:rsid w:val="004A3D56"/>
    <w:rsid w:val="00505519"/>
    <w:rsid w:val="0051009F"/>
    <w:rsid w:val="005425C3"/>
    <w:rsid w:val="005879FF"/>
    <w:rsid w:val="00591947"/>
    <w:rsid w:val="00593E53"/>
    <w:rsid w:val="005A3343"/>
    <w:rsid w:val="005A41F7"/>
    <w:rsid w:val="005F393E"/>
    <w:rsid w:val="0061556A"/>
    <w:rsid w:val="00757CE5"/>
    <w:rsid w:val="00797ABA"/>
    <w:rsid w:val="00834C98"/>
    <w:rsid w:val="008D49E2"/>
    <w:rsid w:val="00997369"/>
    <w:rsid w:val="009E1580"/>
    <w:rsid w:val="00A11C92"/>
    <w:rsid w:val="00A16028"/>
    <w:rsid w:val="00A31936"/>
    <w:rsid w:val="00A32A44"/>
    <w:rsid w:val="00AC44DE"/>
    <w:rsid w:val="00AD1437"/>
    <w:rsid w:val="00B53D63"/>
    <w:rsid w:val="00B549F1"/>
    <w:rsid w:val="00B64609"/>
    <w:rsid w:val="00B8206C"/>
    <w:rsid w:val="00BF7417"/>
    <w:rsid w:val="00CC532F"/>
    <w:rsid w:val="00CC5978"/>
    <w:rsid w:val="00CE1575"/>
    <w:rsid w:val="00D06C3C"/>
    <w:rsid w:val="00D22452"/>
    <w:rsid w:val="00D82312"/>
    <w:rsid w:val="00DB18E4"/>
    <w:rsid w:val="00DB4BD0"/>
    <w:rsid w:val="00DF081D"/>
    <w:rsid w:val="00E0573D"/>
    <w:rsid w:val="00E37D21"/>
    <w:rsid w:val="00EA7BF6"/>
    <w:rsid w:val="00EB7B97"/>
    <w:rsid w:val="00F170DF"/>
    <w:rsid w:val="00F87A2E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7F7"/>
  <w15:chartTrackingRefBased/>
  <w15:docId w15:val="{0A255D12-37C0-4223-98E5-832186D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A44"/>
  </w:style>
  <w:style w:type="paragraph" w:styleId="Rodap">
    <w:name w:val="footer"/>
    <w:basedOn w:val="Normal"/>
    <w:link w:val="Rodap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A44"/>
  </w:style>
  <w:style w:type="paragraph" w:customStyle="1" w:styleId="Standard">
    <w:name w:val="Standard"/>
    <w:qFormat/>
    <w:rsid w:val="00A32A44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A3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504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B4BD0"/>
    <w:pPr>
      <w:widowControl w:val="0"/>
      <w:suppressAutoHyphens/>
      <w:spacing w:after="0" w:line="240" w:lineRule="auto"/>
      <w:ind w:left="108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1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352">
          <w:marLeft w:val="1843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25</cp:revision>
  <cp:lastPrinted>2021-03-01T21:18:00Z</cp:lastPrinted>
  <dcterms:created xsi:type="dcterms:W3CDTF">2024-02-28T19:26:00Z</dcterms:created>
  <dcterms:modified xsi:type="dcterms:W3CDTF">2025-04-24T22:08:00Z</dcterms:modified>
</cp:coreProperties>
</file>