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2355"/>
        <w:gridCol w:w="5958"/>
      </w:tblGrid>
      <w:tr w:rsidR="00A32A44" w:rsidRPr="00A32A44" w14:paraId="09BA4508" w14:textId="77777777" w:rsidTr="00FF233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2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18CEB287" w:rsidR="00A32A44" w:rsidRPr="00A32A44" w:rsidRDefault="00A32A44" w:rsidP="00FF2336">
            <w:pPr>
              <w:pStyle w:val="Standard"/>
              <w:snapToGrid w:val="0"/>
              <w:jc w:val="right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5A3343">
              <w:rPr>
                <w:rFonts w:cs="Times New Roman"/>
                <w:color w:val="auto"/>
                <w:sz w:val="22"/>
                <w:szCs w:val="22"/>
                <w:lang w:eastAsia="pt-BR"/>
              </w:rPr>
              <w:t>06/03/2025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4CA3B4D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BF1516F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0FDDE642" w14:textId="77777777" w:rsidR="00FF2336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FF2336" w:rsidRPr="00A32A44" w:rsidRDefault="00FF2336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77777777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0A97262A" w14:textId="6FE7D2C7" w:rsidR="00A32A44" w:rsidRDefault="00A32A44" w:rsidP="00A32A4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A32A44">
        <w:rPr>
          <w:rFonts w:ascii="Times New Roman" w:hAnsi="Times New Roman" w:cs="Times New Roman"/>
          <w:b/>
          <w:bCs/>
        </w:rPr>
        <w:t>ATIVIDADE DE DEFINIÇÃO DO PERFIL DA MINHA INDÚSTRIA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A32A44" w14:paraId="51104C3C" w14:textId="77777777" w:rsidTr="00EA7BF6">
        <w:trPr>
          <w:jc w:val="center"/>
        </w:trPr>
        <w:tc>
          <w:tcPr>
            <w:tcW w:w="8494" w:type="dxa"/>
          </w:tcPr>
          <w:p w14:paraId="298D8CDE" w14:textId="0160D619" w:rsidR="00BF7417" w:rsidRPr="00BF7417" w:rsidRDefault="00BF7417" w:rsidP="005879F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F7417">
              <w:rPr>
                <w:rFonts w:ascii="Times New Roman" w:hAnsi="Times New Roman" w:cs="Times New Roman"/>
                <w:b/>
                <w:bCs/>
              </w:rPr>
              <w:t>Orientações:</w:t>
            </w:r>
          </w:p>
          <w:p w14:paraId="549D72AF" w14:textId="30E13EE2" w:rsidR="00A32A44" w:rsidRDefault="00A32A44" w:rsidP="005879F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Esta atividade tem como objetivo definir um perfil de uma indústria </w:t>
            </w:r>
            <w:r w:rsidRPr="00A32A44">
              <w:rPr>
                <w:rFonts w:ascii="Times New Roman" w:hAnsi="Times New Roman" w:cs="Times New Roman"/>
                <w:u w:val="single"/>
              </w:rPr>
              <w:t>fictícia</w:t>
            </w:r>
            <w:r>
              <w:rPr>
                <w:rFonts w:ascii="Times New Roman" w:hAnsi="Times New Roman" w:cs="Times New Roman"/>
              </w:rPr>
              <w:t xml:space="preserve"> que será utilizada com base para responder questões e desenvolver atividades em trabalhos e provas ao longo da disciplina.</w:t>
            </w:r>
            <w:r w:rsidR="005879FF">
              <w:rPr>
                <w:rFonts w:ascii="Times New Roman" w:hAnsi="Times New Roman" w:cs="Times New Roman"/>
              </w:rPr>
              <w:t xml:space="preserve"> </w:t>
            </w:r>
          </w:p>
          <w:p w14:paraId="4C3633FA" w14:textId="6B08D5F3" w:rsidR="00BF7417" w:rsidRDefault="00BF7417" w:rsidP="005879F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 ser definida uma indústria que produz </w:t>
            </w:r>
            <w:r w:rsidRPr="00BF7417">
              <w:rPr>
                <w:rFonts w:ascii="Times New Roman" w:hAnsi="Times New Roman" w:cs="Times New Roman"/>
                <w:b/>
                <w:bCs/>
              </w:rPr>
              <w:t>bens</w:t>
            </w:r>
            <w:r>
              <w:rPr>
                <w:rFonts w:ascii="Times New Roman" w:hAnsi="Times New Roman" w:cs="Times New Roman"/>
              </w:rPr>
              <w:t xml:space="preserve"> e não uma prestadora de serviços.</w:t>
            </w:r>
          </w:p>
          <w:p w14:paraId="06FDC8E2" w14:textId="48FB7D1D" w:rsidR="00BF7417" w:rsidRPr="00A32A44" w:rsidRDefault="00FF2336" w:rsidP="005879F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 ser realizada </w:t>
            </w:r>
            <w:r w:rsidR="001931A2">
              <w:rPr>
                <w:rFonts w:ascii="Times New Roman" w:hAnsi="Times New Roman" w:cs="Times New Roman"/>
              </w:rPr>
              <w:t>individual</w:t>
            </w:r>
            <w:r w:rsidR="005A3343">
              <w:rPr>
                <w:rFonts w:ascii="Times New Roman" w:hAnsi="Times New Roman" w:cs="Times New Roman"/>
              </w:rPr>
              <w:t>.</w:t>
            </w:r>
          </w:p>
        </w:tc>
      </w:tr>
    </w:tbl>
    <w:p w14:paraId="2B8E1F0B" w14:textId="35100E4F" w:rsidR="00A32A44" w:rsidRDefault="00A32A44" w:rsidP="00A32A4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66EB23" w14:textId="1021D9A5" w:rsidR="00BF7417" w:rsidRDefault="00037DC7" w:rsidP="00037DC7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LOGOMARCA </w:t>
      </w:r>
      <w:r w:rsidR="00BF7417">
        <w:rPr>
          <w:rFonts w:ascii="Times New Roman" w:hAnsi="Times New Roman" w:cs="Times New Roman"/>
          <w:b/>
          <w:bCs/>
        </w:rPr>
        <w:t xml:space="preserve">E/OU LOGOTIPO </w:t>
      </w:r>
      <w:r>
        <w:rPr>
          <w:rFonts w:ascii="Times New Roman" w:hAnsi="Times New Roman" w:cs="Times New Roman"/>
          <w:b/>
          <w:bCs/>
        </w:rPr>
        <w:t>DA INDÚSTRIA</w:t>
      </w:r>
    </w:p>
    <w:p w14:paraId="4401AF29" w14:textId="068F6D85" w:rsidR="00037DC7" w:rsidRPr="000463E6" w:rsidRDefault="000463E6" w:rsidP="00BF7417">
      <w:pPr>
        <w:spacing w:after="120" w:line="240" w:lineRule="auto"/>
        <w:rPr>
          <w:rFonts w:ascii="Times New Roman" w:hAnsi="Times New Roman" w:cs="Times New Roman"/>
        </w:rPr>
      </w:pPr>
      <w:r w:rsidRPr="000463E6">
        <w:rPr>
          <w:rFonts w:ascii="Times New Roman" w:hAnsi="Times New Roman" w:cs="Times New Roman"/>
        </w:rPr>
        <w:t>(</w:t>
      </w:r>
      <w:r w:rsidR="00BF7417" w:rsidRPr="00BF7417">
        <w:rPr>
          <w:rFonts w:ascii="Times New Roman" w:hAnsi="Times New Roman" w:cs="Times New Roman"/>
          <w:i/>
          <w:iCs/>
        </w:rPr>
        <w:t>Logotipo é a parte escrita (o nome da marca) de forma estilizada. Logomarca é o desenho, o símbolo ou o ícone que representa a marca graficamente</w:t>
      </w:r>
      <w:r w:rsidRPr="000463E6">
        <w:rPr>
          <w:rFonts w:ascii="Times New Roman" w:hAnsi="Times New Roman" w:cs="Times New Roman"/>
        </w:rPr>
        <w:t>)</w:t>
      </w:r>
      <w:r w:rsidR="00BF7417">
        <w:rPr>
          <w:rFonts w:ascii="Times New Roman" w:hAnsi="Times New Roman" w:cs="Times New Roman"/>
        </w:rPr>
        <w:t>.</w:t>
      </w:r>
    </w:p>
    <w:p w14:paraId="77F24356" w14:textId="7B023E57" w:rsidR="00037DC7" w:rsidRDefault="00037DC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201E97D4" w14:textId="50B36792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D9937CA" w14:textId="0AC9A62E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4F8FA7D" w14:textId="0EAE8E11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598CD101" w14:textId="0A3B015D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14AFF2C7" w14:textId="3D01734A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BB0C428" w14:textId="47623069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1CE80BFB" w14:textId="0D205BE0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2D7162FD" w14:textId="71EF49BE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3ECE2F5" w14:textId="31CB77E5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65C34A15" w14:textId="0FFDE2D2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19F347F1" w14:textId="251B9E20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2F8E0698" w14:textId="769FCE4E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6BBA8569" w14:textId="6D9D0FBE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D71DCF1" w14:textId="5435D933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0DA5697" w14:textId="77777777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2FA64367" w14:textId="1874A175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4D62D394" w14:textId="635BB8F1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50D2F022" w14:textId="4753287C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5C44F89C" w14:textId="5D025129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CF07F97" w14:textId="715B9AB2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624A8C82" w14:textId="60FD3C27" w:rsidR="00BF7417" w:rsidRDefault="00BF7417" w:rsidP="00A32A44">
      <w:pPr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1696"/>
        <w:gridCol w:w="8789"/>
      </w:tblGrid>
      <w:tr w:rsidR="00A32A44" w14:paraId="61EDC4E4" w14:textId="77777777" w:rsidTr="00252F79">
        <w:trPr>
          <w:jc w:val="center"/>
        </w:trPr>
        <w:tc>
          <w:tcPr>
            <w:tcW w:w="1696" w:type="dxa"/>
            <w:shd w:val="clear" w:color="auto" w:fill="E7E6E6" w:themeFill="background2"/>
            <w:vAlign w:val="center"/>
          </w:tcPr>
          <w:p w14:paraId="5FAECD55" w14:textId="4A9C7F55" w:rsidR="00A32A44" w:rsidRDefault="00037DC7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Nome da Indústria</w:t>
            </w:r>
          </w:p>
        </w:tc>
        <w:tc>
          <w:tcPr>
            <w:tcW w:w="8789" w:type="dxa"/>
            <w:shd w:val="clear" w:color="auto" w:fill="E7E6E6" w:themeFill="background2"/>
          </w:tcPr>
          <w:p w14:paraId="6FC230F9" w14:textId="77777777" w:rsidR="00A32A44" w:rsidRDefault="00A32A44" w:rsidP="00A32A44">
            <w:pPr>
              <w:spacing w:after="120"/>
              <w:rPr>
                <w:rFonts w:ascii="Times New Roman" w:hAnsi="Times New Roman" w:cs="Times New Roman"/>
              </w:rPr>
            </w:pPr>
          </w:p>
          <w:p w14:paraId="61E15D61" w14:textId="77777777" w:rsidR="00BF7417" w:rsidRDefault="00BF7417" w:rsidP="00A32A44">
            <w:pPr>
              <w:spacing w:after="120"/>
              <w:rPr>
                <w:rFonts w:ascii="Times New Roman" w:hAnsi="Times New Roman" w:cs="Times New Roman"/>
              </w:rPr>
            </w:pPr>
          </w:p>
          <w:p w14:paraId="50081A82" w14:textId="07DDC529" w:rsidR="00BF7417" w:rsidRDefault="00BF7417" w:rsidP="00A32A4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32A44" w14:paraId="02B5510E" w14:textId="77777777" w:rsidTr="00252F79">
        <w:trPr>
          <w:jc w:val="center"/>
        </w:trPr>
        <w:tc>
          <w:tcPr>
            <w:tcW w:w="1696" w:type="dxa"/>
            <w:vAlign w:val="center"/>
          </w:tcPr>
          <w:p w14:paraId="79A74C98" w14:textId="75D5D09B" w:rsidR="00A32A44" w:rsidRDefault="00037DC7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 de Fundação</w:t>
            </w:r>
          </w:p>
        </w:tc>
        <w:tc>
          <w:tcPr>
            <w:tcW w:w="8789" w:type="dxa"/>
          </w:tcPr>
          <w:p w14:paraId="22326765" w14:textId="0DB0412C" w:rsidR="00B8206C" w:rsidRDefault="00B8206C" w:rsidP="00A32A4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8206C" w14:paraId="34FB7FCC" w14:textId="77777777" w:rsidTr="00252F79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599CE546" w14:textId="77777777" w:rsidR="00252F79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atuação</w:t>
            </w:r>
          </w:p>
          <w:p w14:paraId="070B68D8" w14:textId="4331692E" w:rsidR="00B8206C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61556A">
              <w:rPr>
                <w:rFonts w:ascii="Times New Roman" w:hAnsi="Times New Roman" w:cs="Times New Roman"/>
                <w:i/>
                <w:iCs/>
              </w:rPr>
              <w:t>setor de atuação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9" w:type="dxa"/>
            <w:shd w:val="clear" w:color="auto" w:fill="E7E6E6" w:themeFill="background2"/>
          </w:tcPr>
          <w:p w14:paraId="723DF48A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de plásticos e borracha;</w:t>
            </w:r>
          </w:p>
          <w:p w14:paraId="4DDB52A2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de alimentos;</w:t>
            </w:r>
          </w:p>
          <w:p w14:paraId="71FDFE78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de bebidas;</w:t>
            </w:r>
          </w:p>
          <w:p w14:paraId="381837D5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metalúrgica;</w:t>
            </w:r>
          </w:p>
          <w:p w14:paraId="1422B222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química;</w:t>
            </w:r>
          </w:p>
          <w:p w14:paraId="12188E55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farmacêutica;</w:t>
            </w:r>
          </w:p>
          <w:p w14:paraId="53190D66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têxtil;</w:t>
            </w:r>
          </w:p>
          <w:p w14:paraId="0323D694" w14:textId="77777777" w:rsidR="00B8206C" w:rsidRP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de máquinas e equipamentos;</w:t>
            </w:r>
          </w:p>
          <w:p w14:paraId="10EB9B0C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B8206C">
              <w:rPr>
                <w:rFonts w:ascii="Times New Roman" w:hAnsi="Times New Roman" w:cs="Times New Roman"/>
              </w:rPr>
              <w:t>Indústria automobilística;</w:t>
            </w:r>
          </w:p>
          <w:p w14:paraId="5BC1CDA8" w14:textId="5FC52228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Outra:__________________________________________________</w:t>
            </w:r>
          </w:p>
        </w:tc>
      </w:tr>
      <w:tr w:rsidR="00B8206C" w14:paraId="0FDD524D" w14:textId="77777777" w:rsidTr="00252F79">
        <w:trPr>
          <w:jc w:val="center"/>
        </w:trPr>
        <w:tc>
          <w:tcPr>
            <w:tcW w:w="1696" w:type="dxa"/>
            <w:shd w:val="clear" w:color="auto" w:fill="FFFFFF" w:themeFill="background1"/>
          </w:tcPr>
          <w:p w14:paraId="4A11C6A9" w14:textId="77777777" w:rsidR="00B8206C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de Indústria</w:t>
            </w:r>
          </w:p>
          <w:p w14:paraId="4A0DF16E" w14:textId="57178CD7" w:rsidR="00B8206C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52F79">
              <w:rPr>
                <w:rFonts w:ascii="Times New Roman" w:hAnsi="Times New Roman" w:cs="Times New Roman"/>
                <w:i/>
                <w:iCs/>
              </w:rPr>
              <w:t>baseada na utilização do produto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89" w:type="dxa"/>
            <w:shd w:val="clear" w:color="auto" w:fill="FFFFFF" w:themeFill="background1"/>
          </w:tcPr>
          <w:p w14:paraId="21CA2212" w14:textId="20AA473D" w:rsidR="00B8206C" w:rsidRPr="00B8206C" w:rsidRDefault="00B8206C" w:rsidP="00061C1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252F79">
              <w:rPr>
                <w:rFonts w:ascii="Times New Roman" w:hAnsi="Times New Roman" w:cs="Times New Roman"/>
                <w:b/>
                <w:bCs/>
              </w:rPr>
              <w:t>Industria de Base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B8206C">
              <w:rPr>
                <w:rFonts w:ascii="Times New Roman" w:hAnsi="Times New Roman" w:cs="Times New Roman"/>
              </w:rPr>
              <w:t>As indústrias de base, de bens intermediários ou de bens de produção, são aquelas que vão trabalhar com a matéria-prima mais bruta.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06C">
              <w:rPr>
                <w:rFonts w:ascii="Times New Roman" w:hAnsi="Times New Roman" w:cs="Times New Roman"/>
              </w:rPr>
              <w:t>Estas empresas dão sustentação para as demais, que vão desenvolver seus próprios produtos a partir do material refinado entregue por elas.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06C">
              <w:rPr>
                <w:rFonts w:ascii="Times New Roman" w:hAnsi="Times New Roman" w:cs="Times New Roman"/>
              </w:rPr>
              <w:t>Um exemplo deste tipo é a indústria siderúrgica, que trabalha na transformação do minério de ferro em aço.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Estas empresas e indústrias pegam esta matéria-prima e a transformam em algo que possa ser utilizado por outras empresas. É comum que estas empresas estejam alocadas em regiões próximas ao material com o qual trabalham.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Isso reduz o custo de logística e torna a obtenção da matéria-prima mais fácil e barata. Este segmento também é conhecido como indústria pesada.</w:t>
            </w:r>
          </w:p>
          <w:p w14:paraId="6289C230" w14:textId="10916AD4" w:rsidR="00B8206C" w:rsidRPr="00B8206C" w:rsidRDefault="00B8206C" w:rsidP="00061C1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252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252F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252F79">
              <w:rPr>
                <w:rFonts w:ascii="Times New Roman" w:hAnsi="Times New Roman" w:cs="Times New Roman"/>
                <w:b/>
                <w:bCs/>
              </w:rPr>
              <w:t>Indústria Intermediária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252F79">
              <w:rPr>
                <w:rFonts w:ascii="Times New Roman" w:hAnsi="Times New Roman" w:cs="Times New Roman"/>
              </w:rPr>
              <w:t>T</w:t>
            </w:r>
            <w:r w:rsidR="00061C1A" w:rsidRPr="00061C1A">
              <w:rPr>
                <w:rFonts w:ascii="Times New Roman" w:hAnsi="Times New Roman" w:cs="Times New Roman"/>
              </w:rPr>
              <w:t>ambém conhecidas como indústrias de bens intermediários, são aquelas com atividade centrada na produção de bens ou matéria-prima processada para serem utilizados em outras áreas industriais.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Ou seja: esses tipos de indústrias produzem o material necessária para que outras indústrias consigam fazer os seus produtos. Nesse sentido, são classificadas também como indústrias de transformação.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Para exemplificar, é possível citar as diversas indústrias químicas: elas recebem o petróleo fracionado e, com ele, sintetizam diversos compostos químicos que serão usados nas mais diferentes áreas.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Entre essas áreas, podem-se citar as seguintes: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Farmacêutica;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Alimentícia;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Produtos de higiene;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Embalagens;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Plásticos e borrachas industriais, entre outros.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Portanto, ainda que não tão conhecidas, essas indústrias possuem um papel fundamental na economia e, sem elas, não seria possível a existência de diversos produtos.</w:t>
            </w:r>
          </w:p>
          <w:p w14:paraId="59EB8760" w14:textId="41F0A062" w:rsidR="00B8206C" w:rsidRPr="00B8206C" w:rsidRDefault="00B8206C" w:rsidP="00061C1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61C1A">
              <w:rPr>
                <w:rFonts w:ascii="Times New Roman" w:hAnsi="Times New Roman" w:cs="Times New Roman"/>
                <w:b/>
                <w:bCs/>
              </w:rPr>
              <w:t>Indústria de Bens de Consumo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061C1A">
              <w:rPr>
                <w:rFonts w:ascii="Times New Roman" w:hAnsi="Times New Roman" w:cs="Times New Roman"/>
              </w:rPr>
              <w:t xml:space="preserve"> S</w:t>
            </w:r>
            <w:r w:rsidR="00061C1A" w:rsidRPr="00061C1A">
              <w:rPr>
                <w:rFonts w:ascii="Times New Roman" w:hAnsi="Times New Roman" w:cs="Times New Roman"/>
              </w:rPr>
              <w:t>ão conhecidas como indústrias leves. São estas que entregam os produtos expostos nas lojas, para o consumidor final.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Isto vale para uma infinidade de itens, como sapatos, roupas, produtos de papelaria, carros, aparelhos tecnológicos, cosméticos, medicamentos, etc.</w:t>
            </w:r>
          </w:p>
          <w:p w14:paraId="13F3ED25" w14:textId="43206514" w:rsidR="00B8206C" w:rsidRDefault="00B8206C" w:rsidP="00061C1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="00252F79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) </w:t>
            </w:r>
            <w:r w:rsidRPr="00061C1A">
              <w:rPr>
                <w:rFonts w:ascii="Times New Roman" w:hAnsi="Times New Roman" w:cs="Times New Roman"/>
                <w:b/>
                <w:bCs/>
              </w:rPr>
              <w:t>Indústria de Ponta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061C1A">
              <w:rPr>
                <w:rFonts w:ascii="Times New Roman" w:hAnsi="Times New Roman" w:cs="Times New Roman"/>
              </w:rPr>
              <w:t xml:space="preserve"> D</w:t>
            </w:r>
            <w:r w:rsidR="00061C1A" w:rsidRPr="00061C1A">
              <w:rPr>
                <w:rFonts w:ascii="Times New Roman" w:hAnsi="Times New Roman" w:cs="Times New Roman"/>
              </w:rPr>
              <w:t>esenvolvem produtos e serviços fazendo uso de alta tecnologia em seus processos industriais.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Uma particularidade desse tipo de empresa é a necessidade de mão de obra qualificada para realizar suas operações.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Entre os setores de destaque nessa categoria, é possível citar os ramos de comunicação, aparelhos eletrônicos, telefonia, aviação e computação em geral.</w:t>
            </w:r>
            <w:r w:rsidR="00061C1A">
              <w:rPr>
                <w:rFonts w:ascii="Times New Roman" w:hAnsi="Times New Roman" w:cs="Times New Roman"/>
              </w:rPr>
              <w:t xml:space="preserve"> </w:t>
            </w:r>
            <w:r w:rsidR="00061C1A" w:rsidRPr="00061C1A">
              <w:rPr>
                <w:rFonts w:ascii="Times New Roman" w:hAnsi="Times New Roman" w:cs="Times New Roman"/>
              </w:rPr>
              <w:t>Em geral, empresas desse tipo necessitam de constantes investimentos em pesquisa e desenvolvimento para que consigam manter suas operações em dia com os avanços tecnológicos.</w:t>
            </w:r>
          </w:p>
        </w:tc>
      </w:tr>
      <w:tr w:rsidR="00B8206C" w14:paraId="62EDDC7B" w14:textId="77777777" w:rsidTr="00252F79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4295AC14" w14:textId="3BE4940D" w:rsidR="00B8206C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 da Indústria</w:t>
            </w:r>
          </w:p>
        </w:tc>
        <w:tc>
          <w:tcPr>
            <w:tcW w:w="8789" w:type="dxa"/>
            <w:shd w:val="clear" w:color="auto" w:fill="E7E6E6" w:themeFill="background2"/>
          </w:tcPr>
          <w:p w14:paraId="56166F84" w14:textId="77777777" w:rsidR="00B8206C" w:rsidRPr="00037DC7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037DC7">
              <w:rPr>
                <w:rFonts w:ascii="Times New Roman" w:hAnsi="Times New Roman" w:cs="Times New Roman"/>
              </w:rPr>
              <w:t>Microempresa: até 19 empregados</w:t>
            </w:r>
          </w:p>
          <w:p w14:paraId="35C10C78" w14:textId="77777777" w:rsidR="00B8206C" w:rsidRPr="00037DC7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037DC7">
              <w:rPr>
                <w:rFonts w:ascii="Times New Roman" w:hAnsi="Times New Roman" w:cs="Times New Roman"/>
              </w:rPr>
              <w:t>Pequena Empresa: de 20 a 99 empregados</w:t>
            </w:r>
          </w:p>
          <w:p w14:paraId="4A08388D" w14:textId="77777777" w:rsidR="00B8206C" w:rsidRPr="00037DC7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037DC7">
              <w:rPr>
                <w:rFonts w:ascii="Times New Roman" w:hAnsi="Times New Roman" w:cs="Times New Roman"/>
              </w:rPr>
              <w:t>Média Empresa: de 100 a 499 empregados</w:t>
            </w:r>
          </w:p>
          <w:p w14:paraId="02F743BA" w14:textId="4CD2847C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037DC7">
              <w:rPr>
                <w:rFonts w:ascii="Times New Roman" w:hAnsi="Times New Roman" w:cs="Times New Roman"/>
              </w:rPr>
              <w:t>Grande Empresa: 500 ou mais empregados</w:t>
            </w:r>
          </w:p>
        </w:tc>
      </w:tr>
      <w:tr w:rsidR="00B8206C" w14:paraId="441F7945" w14:textId="77777777" w:rsidTr="00252F79">
        <w:trPr>
          <w:jc w:val="center"/>
        </w:trPr>
        <w:tc>
          <w:tcPr>
            <w:tcW w:w="1696" w:type="dxa"/>
            <w:shd w:val="clear" w:color="auto" w:fill="FFFFFF" w:themeFill="background1"/>
          </w:tcPr>
          <w:p w14:paraId="55A65EB6" w14:textId="057F7227" w:rsidR="00B8206C" w:rsidRDefault="00B8206C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Lista de produtos que compõe o portfólio:</w:t>
            </w:r>
          </w:p>
          <w:p w14:paraId="1AFC1315" w14:textId="718B295F" w:rsidR="00B8206C" w:rsidRPr="00BF7417" w:rsidRDefault="00252F79" w:rsidP="00252F79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8206C" w:rsidRPr="00E37D21">
              <w:rPr>
                <w:rFonts w:ascii="Times New Roman" w:hAnsi="Times New Roman" w:cs="Times New Roman"/>
                <w:i/>
                <w:iCs/>
              </w:rPr>
              <w:t>O portfólio é usado por uma empresa para agrupar o conjunto de produtos desenvolvidos por ela.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8206C">
              <w:rPr>
                <w:rFonts w:ascii="Times New Roman" w:hAnsi="Times New Roman" w:cs="Times New Roman"/>
                <w:i/>
                <w:iCs/>
              </w:rPr>
              <w:t>C</w:t>
            </w:r>
            <w:r w:rsidR="00B8206C" w:rsidRPr="00BF7417">
              <w:rPr>
                <w:rFonts w:ascii="Times New Roman" w:hAnsi="Times New Roman" w:cs="Times New Roman"/>
                <w:i/>
                <w:iCs/>
              </w:rPr>
              <w:t xml:space="preserve">itar </w:t>
            </w:r>
            <w:r w:rsidR="00B8206C">
              <w:rPr>
                <w:rFonts w:ascii="Times New Roman" w:hAnsi="Times New Roman" w:cs="Times New Roman"/>
                <w:i/>
                <w:iCs/>
              </w:rPr>
              <w:t xml:space="preserve">uma </w:t>
            </w:r>
            <w:r w:rsidR="00B8206C" w:rsidRPr="00BF7417">
              <w:rPr>
                <w:rFonts w:ascii="Times New Roman" w:hAnsi="Times New Roman" w:cs="Times New Roman"/>
                <w:i/>
                <w:iCs/>
              </w:rPr>
              <w:t>lista de produtos / famílias de produtos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B8206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8789" w:type="dxa"/>
            <w:shd w:val="clear" w:color="auto" w:fill="FFFFFF" w:themeFill="background1"/>
          </w:tcPr>
          <w:p w14:paraId="4F2F9691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5272503A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7497B697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16993D40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28910A76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6178B603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593B3514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734A5739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5BD3CDF5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437B2666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2A35389A" w14:textId="77777777" w:rsidR="00FF2336" w:rsidRDefault="00FF2336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60B6E3EF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08367D50" w14:textId="77777777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  <w:p w14:paraId="5374D515" w14:textId="6353281B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52F79" w14:paraId="12F43507" w14:textId="77777777" w:rsidTr="00252F79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7C7F3AD4" w14:textId="6641915F" w:rsidR="00252F79" w:rsidRDefault="001931A2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Mercado-alvo</w:t>
            </w:r>
          </w:p>
        </w:tc>
        <w:tc>
          <w:tcPr>
            <w:tcW w:w="8789" w:type="dxa"/>
            <w:shd w:val="clear" w:color="auto" w:fill="E7E6E6" w:themeFill="background2"/>
          </w:tcPr>
          <w:p w14:paraId="3800D4E5" w14:textId="77777777" w:rsidR="00252F79" w:rsidRDefault="00252F79" w:rsidP="00B8206C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8206C" w14:paraId="05DEB2F3" w14:textId="77777777" w:rsidTr="00252F79">
        <w:trPr>
          <w:jc w:val="center"/>
        </w:trPr>
        <w:tc>
          <w:tcPr>
            <w:tcW w:w="1696" w:type="dxa"/>
          </w:tcPr>
          <w:p w14:paraId="25B76968" w14:textId="18A589C9" w:rsidR="00B8206C" w:rsidRDefault="001931A2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Localização da Fábrica</w:t>
            </w:r>
          </w:p>
        </w:tc>
        <w:tc>
          <w:tcPr>
            <w:tcW w:w="8789" w:type="dxa"/>
          </w:tcPr>
          <w:p w14:paraId="08537C92" w14:textId="1711AD1B" w:rsidR="00B8206C" w:rsidRDefault="00DB4BD0" w:rsidP="00B8206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(definir DEPOIS) – teremos uma aula sobre isso.</w:t>
            </w:r>
          </w:p>
        </w:tc>
      </w:tr>
      <w:tr w:rsidR="00B8206C" w14:paraId="081FA4E5" w14:textId="77777777" w:rsidTr="001931A2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4FA645AE" w14:textId="62F69B12" w:rsidR="00B8206C" w:rsidRDefault="001931A2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Missão ou Propósito da Empresa</w:t>
            </w:r>
          </w:p>
        </w:tc>
        <w:tc>
          <w:tcPr>
            <w:tcW w:w="8789" w:type="dxa"/>
            <w:shd w:val="clear" w:color="auto" w:fill="E7E6E6" w:themeFill="background2"/>
          </w:tcPr>
          <w:p w14:paraId="38CC13C8" w14:textId="29A7F228" w:rsidR="00B8206C" w:rsidRDefault="00B8206C" w:rsidP="00B8206C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A3343" w14:paraId="4B36B5C5" w14:textId="77777777" w:rsidTr="00252F79">
        <w:trPr>
          <w:jc w:val="center"/>
        </w:trPr>
        <w:tc>
          <w:tcPr>
            <w:tcW w:w="1696" w:type="dxa"/>
          </w:tcPr>
          <w:p w14:paraId="74D48AD7" w14:textId="7F866152" w:rsidR="005A3343" w:rsidRPr="001931A2" w:rsidRDefault="005A3343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Caracterização do Sistema Produtivo</w:t>
            </w:r>
          </w:p>
        </w:tc>
        <w:tc>
          <w:tcPr>
            <w:tcW w:w="8789" w:type="dxa"/>
          </w:tcPr>
          <w:p w14:paraId="41BE2A22" w14:textId="1EABDE40" w:rsidR="005A3343" w:rsidRPr="005A3343" w:rsidRDefault="005A3343" w:rsidP="005A3343">
            <w:pPr>
              <w:pStyle w:val="PargrafodaLista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Escolha um produto do portfólio. De</w:t>
            </w:r>
            <w:r w:rsidR="00B549F1">
              <w:rPr>
                <w:rFonts w:ascii="Times New Roman" w:hAnsi="Times New Roman" w:cs="Times New Roman"/>
              </w:rPr>
              <w:t>fina</w:t>
            </w:r>
            <w:r>
              <w:rPr>
                <w:rFonts w:ascii="Times New Roman" w:hAnsi="Times New Roman" w:cs="Times New Roman"/>
              </w:rPr>
              <w:t xml:space="preserve"> o </w:t>
            </w:r>
            <w:r w:rsidRPr="005A3343">
              <w:rPr>
                <w:rFonts w:ascii="Times New Roman" w:hAnsi="Times New Roman" w:cs="Times New Roman"/>
              </w:rPr>
              <w:t xml:space="preserve">Processo de transformação composto por </w:t>
            </w:r>
            <w:proofErr w:type="spellStart"/>
            <w:r w:rsidRPr="005A3343">
              <w:rPr>
                <w:rFonts w:ascii="Times New Roman" w:hAnsi="Times New Roman" w:cs="Times New Roman"/>
              </w:rPr>
              <w:t>macroooperações</w:t>
            </w:r>
            <w:proofErr w:type="spellEnd"/>
            <w:r w:rsidRPr="005A334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A3343">
              <w:rPr>
                <w:rFonts w:ascii="Times New Roman" w:hAnsi="Times New Roman" w:cs="Times New Roman"/>
              </w:rPr>
              <w:t>microoperações</w:t>
            </w:r>
            <w:proofErr w:type="spellEnd"/>
            <w:r w:rsidRPr="005A3343">
              <w:rPr>
                <w:rFonts w:ascii="Times New Roman" w:hAnsi="Times New Roman" w:cs="Times New Roman"/>
              </w:rPr>
              <w:t>.</w:t>
            </w:r>
          </w:p>
          <w:p w14:paraId="7AA1381B" w14:textId="39B29B2A" w:rsidR="005A3343" w:rsidRDefault="00DB18E4" w:rsidP="00DB18E4">
            <w:pPr>
              <w:spacing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PROCESSO:</w:t>
            </w:r>
          </w:p>
          <w:p w14:paraId="167E5CA5" w14:textId="12CCCC2A" w:rsidR="00DB18E4" w:rsidRDefault="00DB18E4" w:rsidP="00DB18E4">
            <w:pPr>
              <w:spacing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MACROOPERAÇÕES:</w:t>
            </w:r>
          </w:p>
          <w:p w14:paraId="6CEC074D" w14:textId="7C3D721B" w:rsidR="00DB18E4" w:rsidRPr="00DB18E4" w:rsidRDefault="00DB18E4" w:rsidP="00DB18E4">
            <w:pPr>
              <w:spacing w:after="12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MICROOPERAÇÕES</w:t>
            </w:r>
          </w:p>
          <w:p w14:paraId="0F3895BC" w14:textId="77777777" w:rsid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71F2766A" w14:textId="77777777" w:rsid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3D75DCE8" w14:textId="77777777" w:rsid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74BF24D4" w14:textId="77777777" w:rsid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4286135E" w14:textId="77777777" w:rsid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709455A5" w14:textId="77777777" w:rsidR="00DB18E4" w:rsidRDefault="00DB18E4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  <w:p w14:paraId="18DF57C4" w14:textId="37633B29" w:rsidR="005A3343" w:rsidRPr="005A3343" w:rsidRDefault="005A3343" w:rsidP="005A3343">
            <w:pPr>
              <w:pStyle w:val="PargrafodaLista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A3343" w14:paraId="2B328E12" w14:textId="77777777" w:rsidTr="00252F79">
        <w:trPr>
          <w:jc w:val="center"/>
        </w:trPr>
        <w:tc>
          <w:tcPr>
            <w:tcW w:w="1696" w:type="dxa"/>
          </w:tcPr>
          <w:p w14:paraId="18AAA0E5" w14:textId="77777777" w:rsidR="005A3343" w:rsidRPr="001931A2" w:rsidRDefault="005A3343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14:paraId="41249500" w14:textId="77777777" w:rsidR="005A3343" w:rsidRDefault="005A3343" w:rsidP="005A3343">
            <w:pPr>
              <w:pStyle w:val="PargrafodaLista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Além de produzir bens, quais serviços presta ou terceiriza? Cite ao menos 3 exemplos.</w:t>
            </w:r>
          </w:p>
          <w:p w14:paraId="5803969B" w14:textId="77777777" w:rsid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</w:p>
          <w:p w14:paraId="7FAE4B34" w14:textId="77777777" w:rsid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</w:p>
          <w:p w14:paraId="6737CC39" w14:textId="77777777" w:rsid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</w:p>
          <w:p w14:paraId="1304402D" w14:textId="77777777" w:rsid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</w:p>
          <w:p w14:paraId="5F14403B" w14:textId="77777777" w:rsidR="00DB18E4" w:rsidRDefault="00DB18E4" w:rsidP="005A3343">
            <w:pPr>
              <w:spacing w:after="120"/>
              <w:rPr>
                <w:rFonts w:ascii="Times New Roman" w:hAnsi="Times New Roman" w:cs="Times New Roman"/>
              </w:rPr>
            </w:pPr>
          </w:p>
          <w:p w14:paraId="64EB1FDF" w14:textId="1BAD99C3" w:rsidR="005A3343" w:rsidRP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A3343" w14:paraId="6BEEC0FC" w14:textId="77777777" w:rsidTr="00252F79">
        <w:trPr>
          <w:jc w:val="center"/>
        </w:trPr>
        <w:tc>
          <w:tcPr>
            <w:tcW w:w="1696" w:type="dxa"/>
          </w:tcPr>
          <w:p w14:paraId="388A65E6" w14:textId="77777777" w:rsidR="005A3343" w:rsidRPr="001931A2" w:rsidRDefault="005A3343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14:paraId="618B5D8B" w14:textId="77777777" w:rsidR="005A3343" w:rsidRDefault="005A3343" w:rsidP="005A3343">
            <w:pPr>
              <w:pStyle w:val="PargrafodaLista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 w:rsidRPr="005A3343">
              <w:rPr>
                <w:rFonts w:ascii="Times New Roman" w:hAnsi="Times New Roman" w:cs="Times New Roman"/>
              </w:rPr>
              <w:t>Quatro dimensões que influenciam no funcionamento do Sistema Produtivo:</w:t>
            </w:r>
          </w:p>
          <w:p w14:paraId="3073F79B" w14:textId="06C87D03" w:rsidR="005A3343" w:rsidRPr="005A3343" w:rsidRDefault="005A3343" w:rsidP="005A3343">
            <w:pPr>
              <w:spacing w:after="120"/>
              <w:rPr>
                <w:rFonts w:ascii="Times New Roman" w:hAnsi="Times New Roman" w:cs="Times New Roman"/>
              </w:rPr>
            </w:pPr>
            <w:r w:rsidRPr="005A334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709316" wp14:editId="499E62DF">
                  <wp:extent cx="1971675" cy="1128861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80E9A0-4352-D668-9C0F-53577AF757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780E9A0-4352-D668-9C0F-53577AF757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785" cy="114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1A2" w14:paraId="693ABD5C" w14:textId="77777777" w:rsidTr="00252F79">
        <w:trPr>
          <w:jc w:val="center"/>
        </w:trPr>
        <w:tc>
          <w:tcPr>
            <w:tcW w:w="1696" w:type="dxa"/>
          </w:tcPr>
          <w:p w14:paraId="116A8A24" w14:textId="394A1904" w:rsidR="001931A2" w:rsidRDefault="001931A2" w:rsidP="00252F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931A2">
              <w:rPr>
                <w:rFonts w:ascii="Times New Roman" w:hAnsi="Times New Roman" w:cs="Times New Roman"/>
              </w:rPr>
              <w:t>Classificação do Sistema Produtivo</w:t>
            </w:r>
          </w:p>
        </w:tc>
        <w:tc>
          <w:tcPr>
            <w:tcW w:w="8789" w:type="dxa"/>
          </w:tcPr>
          <w:p w14:paraId="2DAB9AD9" w14:textId="15609DBD" w:rsidR="001931A2" w:rsidRP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1931A2">
              <w:rPr>
                <w:rFonts w:ascii="Times New Roman" w:hAnsi="Times New Roman" w:cs="Times New Roman"/>
              </w:rPr>
              <w:t>Operação Contínua</w:t>
            </w:r>
          </w:p>
          <w:p w14:paraId="2B604163" w14:textId="7FCDCDE4" w:rsidR="001931A2" w:rsidRP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1931A2">
              <w:rPr>
                <w:rFonts w:ascii="Times New Roman" w:hAnsi="Times New Roman" w:cs="Times New Roman"/>
              </w:rPr>
              <w:t>Operação em Massa</w:t>
            </w:r>
          </w:p>
          <w:p w14:paraId="26B9428A" w14:textId="0AD5CE3B" w:rsidR="001931A2" w:rsidRP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1931A2">
              <w:rPr>
                <w:rFonts w:ascii="Times New Roman" w:hAnsi="Times New Roman" w:cs="Times New Roman"/>
              </w:rPr>
              <w:t>Operação por Lote</w:t>
            </w:r>
          </w:p>
          <w:p w14:paraId="0DBFBFD9" w14:textId="3C2128B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) </w:t>
            </w:r>
            <w:r w:rsidRPr="001931A2">
              <w:rPr>
                <w:rFonts w:ascii="Times New Roman" w:hAnsi="Times New Roman" w:cs="Times New Roman"/>
              </w:rPr>
              <w:t>Operação por Projeto</w:t>
            </w:r>
          </w:p>
          <w:p w14:paraId="7A338287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  <w:r w:rsidRPr="001931A2">
              <w:rPr>
                <w:rFonts w:ascii="Times New Roman" w:hAnsi="Times New Roman" w:cs="Times New Roman"/>
              </w:rPr>
              <w:t>Explique por que você classificou sua indústria fictícia nesse tipo específico de sistema produtivo. Considere as características do produto, demanda do mercado, processos de produção e estratégias de negócios.</w:t>
            </w:r>
          </w:p>
          <w:p w14:paraId="5D4CF883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  <w:p w14:paraId="644E1928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  <w:p w14:paraId="5219F586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  <w:p w14:paraId="432C6451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  <w:p w14:paraId="4A9AD607" w14:textId="77777777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  <w:p w14:paraId="3F423010" w14:textId="0BE9C5E2" w:rsidR="001931A2" w:rsidRDefault="001931A2" w:rsidP="001931A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170DF" w14:paraId="52086131" w14:textId="77777777" w:rsidTr="00F170DF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0690DE65" w14:textId="608136C3" w:rsidR="00F170DF" w:rsidRPr="001931A2" w:rsidRDefault="00F170DF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170DF">
              <w:rPr>
                <w:rFonts w:ascii="Times New Roman" w:hAnsi="Times New Roman" w:cs="Times New Roman"/>
              </w:rPr>
              <w:t>Tipo de Produção</w:t>
            </w:r>
          </w:p>
          <w:p w14:paraId="10901FDD" w14:textId="6FB7DED7" w:rsidR="00F170DF" w:rsidRPr="001931A2" w:rsidRDefault="00F170DF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shd w:val="clear" w:color="auto" w:fill="E7E6E6" w:themeFill="background2"/>
          </w:tcPr>
          <w:p w14:paraId="7F096725" w14:textId="77777777" w:rsidR="00F170DF" w:rsidRPr="00F170DF" w:rsidRDefault="00F170DF" w:rsidP="00F170DF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F170D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170DF">
              <w:rPr>
                <w:rFonts w:ascii="Times New Roman" w:hAnsi="Times New Roman" w:cs="Times New Roman"/>
              </w:rPr>
              <w:t xml:space="preserve"> ) Empurrada para o mercado – é um processo produtivo planejado baseado em uma previsão da demanda, com base nesta previsão produz o produto e “empurra” para o mercado vender. Ex. Sabe-se que uma loja de móveis tem costume de comprar 10 mesas do modelo X. A Indústria fabrica as mesas e estoca para atender a loja quando ela entrar em contato.</w:t>
            </w:r>
          </w:p>
          <w:p w14:paraId="04231C7C" w14:textId="2D024E29" w:rsidR="00F170DF" w:rsidRDefault="00F170DF" w:rsidP="00F170DF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F170DF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170DF">
              <w:rPr>
                <w:rFonts w:ascii="Times New Roman" w:hAnsi="Times New Roman" w:cs="Times New Roman"/>
              </w:rPr>
              <w:t xml:space="preserve"> ) Puxada – é um processo produtivo que produz o produto conforme uma demanda </w:t>
            </w:r>
            <w:proofErr w:type="spellStart"/>
            <w:r w:rsidRPr="00F170DF">
              <w:rPr>
                <w:rFonts w:ascii="Times New Roman" w:hAnsi="Times New Roman" w:cs="Times New Roman"/>
              </w:rPr>
              <w:t>pré</w:t>
            </w:r>
            <w:proofErr w:type="spellEnd"/>
            <w:r w:rsidRPr="00F170DF">
              <w:rPr>
                <w:rFonts w:ascii="Times New Roman" w:hAnsi="Times New Roman" w:cs="Times New Roman"/>
              </w:rPr>
              <w:t xml:space="preserve"> existente. Ex. Uma loja de móveis faz o pedido de 10 mesas do modelo X. A Indústria a partir deste pedido fabrica.</w:t>
            </w:r>
          </w:p>
        </w:tc>
      </w:tr>
      <w:tr w:rsidR="002B5043" w14:paraId="0FF3A82C" w14:textId="77777777" w:rsidTr="00591947">
        <w:trPr>
          <w:jc w:val="center"/>
        </w:trPr>
        <w:tc>
          <w:tcPr>
            <w:tcW w:w="1696" w:type="dxa"/>
            <w:shd w:val="clear" w:color="auto" w:fill="FFFFFF" w:themeFill="background1"/>
          </w:tcPr>
          <w:p w14:paraId="3A7A4AD7" w14:textId="1154CE40" w:rsidR="002B5043" w:rsidRPr="00F170DF" w:rsidRDefault="002B5043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B5043">
              <w:rPr>
                <w:rFonts w:ascii="Times New Roman" w:hAnsi="Times New Roman" w:cs="Times New Roman"/>
              </w:rPr>
              <w:t>Considerando a definição de eficaz e eficiente exemplifique cada uma das situações</w:t>
            </w:r>
          </w:p>
        </w:tc>
        <w:tc>
          <w:tcPr>
            <w:tcW w:w="8789" w:type="dxa"/>
            <w:shd w:val="clear" w:color="auto" w:fill="FFFFFF" w:themeFill="background1"/>
          </w:tcPr>
          <w:p w14:paraId="12704C00" w14:textId="6681D968" w:rsidR="002B5043" w:rsidRDefault="002B5043" w:rsidP="002B5043">
            <w:pPr>
              <w:pStyle w:val="PargrafodaLista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2B5043">
              <w:rPr>
                <w:rFonts w:ascii="Times New Roman" w:hAnsi="Times New Roman" w:cs="Times New Roman"/>
              </w:rPr>
              <w:t>EFICAZ E EFICIENTE</w:t>
            </w:r>
            <w:r>
              <w:rPr>
                <w:rFonts w:ascii="Times New Roman" w:hAnsi="Times New Roman" w:cs="Times New Roman"/>
              </w:rPr>
              <w:t xml:space="preserve"> –</w:t>
            </w:r>
          </w:p>
          <w:p w14:paraId="5A171F85" w14:textId="6BAE228C" w:rsidR="002B5043" w:rsidRDefault="002B5043" w:rsidP="002B5043">
            <w:pPr>
              <w:pStyle w:val="PargrafodaLista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2B5043">
              <w:rPr>
                <w:rFonts w:ascii="Times New Roman" w:hAnsi="Times New Roman" w:cs="Times New Roman"/>
              </w:rPr>
              <w:t>EFICAZ, mas Ineficiente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0095DAB3" w14:textId="0805EFBE" w:rsidR="002B5043" w:rsidRPr="002B5043" w:rsidRDefault="002B5043" w:rsidP="002B5043">
            <w:pPr>
              <w:pStyle w:val="PargrafodaLista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2B5043">
              <w:rPr>
                <w:rFonts w:ascii="Times New Roman" w:hAnsi="Times New Roman" w:cs="Times New Roman"/>
              </w:rPr>
              <w:t>EFICIENTE, mas Ineficaz</w:t>
            </w: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591947" w14:paraId="46CB62F7" w14:textId="77777777" w:rsidTr="00F170DF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0BCFF848" w14:textId="62F06784" w:rsidR="00591947" w:rsidRPr="002B5043" w:rsidRDefault="00DF081D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Escolha um produto do portfólio e exemplifique situações dentro dos horizontes de PCP</w:t>
            </w:r>
          </w:p>
        </w:tc>
        <w:tc>
          <w:tcPr>
            <w:tcW w:w="8789" w:type="dxa"/>
            <w:shd w:val="clear" w:color="auto" w:fill="E7E6E6" w:themeFill="background2"/>
          </w:tcPr>
          <w:p w14:paraId="441B6856" w14:textId="2FCD1598" w:rsidR="00591947" w:rsidRDefault="00DF081D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Contextualize o Produto: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PCP no nível estratégico:</w:t>
            </w:r>
          </w:p>
          <w:p w14:paraId="737FB161" w14:textId="77777777" w:rsidR="00DF081D" w:rsidRDefault="00DF081D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 no nível tático:</w:t>
            </w:r>
          </w:p>
          <w:p w14:paraId="4474902A" w14:textId="092A463E" w:rsidR="00DF081D" w:rsidRPr="00591947" w:rsidRDefault="00DF081D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 no nível operacional:</w:t>
            </w:r>
          </w:p>
        </w:tc>
      </w:tr>
      <w:tr w:rsidR="000651D2" w14:paraId="4868E7F7" w14:textId="77777777" w:rsidTr="000651D2">
        <w:trPr>
          <w:jc w:val="center"/>
        </w:trPr>
        <w:tc>
          <w:tcPr>
            <w:tcW w:w="1696" w:type="dxa"/>
            <w:shd w:val="clear" w:color="auto" w:fill="auto"/>
          </w:tcPr>
          <w:p w14:paraId="1FEE2D58" w14:textId="6988FB0A" w:rsidR="000651D2" w:rsidRDefault="000651D2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Objetivos de Desempenho</w:t>
            </w:r>
          </w:p>
        </w:tc>
        <w:tc>
          <w:tcPr>
            <w:tcW w:w="8789" w:type="dxa"/>
            <w:shd w:val="clear" w:color="auto" w:fill="auto"/>
          </w:tcPr>
          <w:p w14:paraId="7887EB32" w14:textId="77777777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  <w:r w:rsidRPr="000651D2">
              <w:rPr>
                <w:rFonts w:ascii="Times New Roman" w:hAnsi="Times New Roman" w:cs="Times New Roman"/>
              </w:rPr>
              <w:t>Discorra sobre quais são os objetivos de qualidade, rapidez, confiabilidade, flexibilidade e custo esperados, da produção.</w:t>
            </w:r>
          </w:p>
          <w:p w14:paraId="49667447" w14:textId="77777777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</w:p>
          <w:p w14:paraId="0F4E42E4" w14:textId="1D46E4BC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51D2" w14:paraId="3052F072" w14:textId="77777777" w:rsidTr="00F170DF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4ACDDFA7" w14:textId="5127B264" w:rsidR="000651D2" w:rsidRDefault="000651D2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Estratégias da Produção e Perspectivas</w:t>
            </w:r>
          </w:p>
        </w:tc>
        <w:tc>
          <w:tcPr>
            <w:tcW w:w="8789" w:type="dxa"/>
            <w:shd w:val="clear" w:color="auto" w:fill="E7E6E6" w:themeFill="background2"/>
          </w:tcPr>
          <w:p w14:paraId="0FD38A5B" w14:textId="77777777" w:rsidR="000651D2" w:rsidRPr="000651D2" w:rsidRDefault="000651D2" w:rsidP="000651D2">
            <w:pPr>
              <w:spacing w:after="120"/>
              <w:rPr>
                <w:rFonts w:ascii="Times New Roman" w:hAnsi="Times New Roman" w:cs="Times New Roman"/>
              </w:rPr>
            </w:pPr>
            <w:r w:rsidRPr="000651D2">
              <w:rPr>
                <w:rFonts w:ascii="Times New Roman" w:hAnsi="Times New Roman" w:cs="Times New Roman"/>
              </w:rPr>
              <w:t>Discorra sobre qual ou quais perspectivas adotaria como estratégia de produção e justifique sua resposta. Além disso, exemplifique 3 estratégias de produção que utilizaria.</w:t>
            </w:r>
          </w:p>
          <w:p w14:paraId="552C90F0" w14:textId="14EB5688" w:rsidR="000651D2" w:rsidRPr="000651D2" w:rsidRDefault="000651D2" w:rsidP="000651D2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) </w:t>
            </w:r>
            <w:proofErr w:type="spellStart"/>
            <w:r w:rsidRPr="000651D2">
              <w:rPr>
                <w:rFonts w:ascii="Times New Roman" w:hAnsi="Times New Roman" w:cs="Times New Roman"/>
                <w:lang w:val="en-US"/>
              </w:rPr>
              <w:t>Perspectiva</w:t>
            </w:r>
            <w:proofErr w:type="spellEnd"/>
            <w:r w:rsidRPr="000651D2">
              <w:rPr>
                <w:rFonts w:ascii="Times New Roman" w:hAnsi="Times New Roman" w:cs="Times New Roman"/>
                <w:lang w:val="en-US"/>
              </w:rPr>
              <w:t xml:space="preserve"> Top-Down</w:t>
            </w:r>
          </w:p>
          <w:p w14:paraId="29C133FC" w14:textId="0478299C" w:rsidR="000651D2" w:rsidRPr="000651D2" w:rsidRDefault="000651D2" w:rsidP="000651D2">
            <w:pPr>
              <w:spacing w:after="120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) </w:t>
            </w:r>
            <w:proofErr w:type="spellStart"/>
            <w:r w:rsidRPr="000651D2">
              <w:rPr>
                <w:rFonts w:ascii="Times New Roman" w:hAnsi="Times New Roman" w:cs="Times New Roman"/>
                <w:lang w:val="en-US"/>
              </w:rPr>
              <w:t>Perspectiva</w:t>
            </w:r>
            <w:proofErr w:type="spellEnd"/>
            <w:r w:rsidRPr="000651D2">
              <w:rPr>
                <w:rFonts w:ascii="Times New Roman" w:hAnsi="Times New Roman" w:cs="Times New Roman"/>
                <w:lang w:val="en-US"/>
              </w:rPr>
              <w:t xml:space="preserve"> Bottom-up</w:t>
            </w:r>
          </w:p>
          <w:p w14:paraId="73F41A7E" w14:textId="0180B8EC" w:rsidR="000651D2" w:rsidRPr="000651D2" w:rsidRDefault="000651D2" w:rsidP="000651D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0651D2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0651D2">
              <w:rPr>
                <w:rFonts w:ascii="Times New Roman" w:hAnsi="Times New Roman" w:cs="Times New Roman"/>
              </w:rPr>
              <w:t xml:space="preserve"> ) Perspectiva dos Requisitos do Mercado</w:t>
            </w:r>
          </w:p>
          <w:p w14:paraId="76A94CB4" w14:textId="41EF5060" w:rsidR="000651D2" w:rsidRPr="000651D2" w:rsidRDefault="000651D2" w:rsidP="000651D2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</w:t>
            </w:r>
            <w:r w:rsidRPr="000651D2">
              <w:rPr>
                <w:rFonts w:ascii="Times New Roman" w:hAnsi="Times New Roman" w:cs="Times New Roman"/>
              </w:rPr>
              <w:t>Perspectiva dos Requisitos da Produção</w:t>
            </w:r>
          </w:p>
          <w:p w14:paraId="0D47101D" w14:textId="560C3F9E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 quê?</w:t>
            </w:r>
          </w:p>
          <w:p w14:paraId="7FD8A891" w14:textId="77777777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</w:p>
          <w:p w14:paraId="69A53438" w14:textId="79FD80E7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Estratégia 1:_______________________________________</w:t>
            </w:r>
          </w:p>
          <w:p w14:paraId="2051EE53" w14:textId="77777777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Estratégia 2: _______________________________________</w:t>
            </w:r>
          </w:p>
          <w:p w14:paraId="5709DC3D" w14:textId="3EB32775" w:rsidR="000651D2" w:rsidRDefault="000651D2" w:rsidP="0059194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Estratégia 3: _______________________________________</w:t>
            </w:r>
          </w:p>
        </w:tc>
      </w:tr>
      <w:tr w:rsidR="009E1580" w14:paraId="076C6324" w14:textId="77777777" w:rsidTr="00DB4BD0">
        <w:trPr>
          <w:jc w:val="center"/>
        </w:trPr>
        <w:tc>
          <w:tcPr>
            <w:tcW w:w="1696" w:type="dxa"/>
            <w:shd w:val="clear" w:color="auto" w:fill="auto"/>
          </w:tcPr>
          <w:p w14:paraId="54C28FD6" w14:textId="18DD59F7" w:rsidR="009E1580" w:rsidRDefault="00DB4BD0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Tipos de Demanda</w:t>
            </w:r>
          </w:p>
        </w:tc>
        <w:tc>
          <w:tcPr>
            <w:tcW w:w="8789" w:type="dxa"/>
            <w:shd w:val="clear" w:color="auto" w:fill="auto"/>
          </w:tcPr>
          <w:p w14:paraId="364E8E90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Escolha um produto do portfólio:</w:t>
            </w:r>
          </w:p>
          <w:p w14:paraId="7E968CC8" w14:textId="0445D60E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Defina qual o tipo de demanda esperada. Justifique sua resposta.</w:t>
            </w:r>
          </w:p>
          <w:p w14:paraId="70A3E02C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59DBDA37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dependente</w:t>
            </w:r>
          </w:p>
          <w:p w14:paraId="624F4EEA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1793462B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Independente</w:t>
            </w:r>
          </w:p>
          <w:p w14:paraId="07F7AD53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43C10A7D" w14:textId="2C3A70D2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contínua</w:t>
            </w:r>
          </w:p>
          <w:p w14:paraId="5FBC463C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54DF4A0E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discreta</w:t>
            </w:r>
          </w:p>
          <w:p w14:paraId="1528E842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5D62F867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sazonal</w:t>
            </w:r>
          </w:p>
          <w:p w14:paraId="38E06BBF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1492608C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  ) Demanda errática</w:t>
            </w:r>
          </w:p>
          <w:p w14:paraId="4E8E8C63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37EDAD58" w14:textId="77777777" w:rsidR="009E1580" w:rsidRDefault="00DB4BD0" w:rsidP="00DB4BD0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Justificativa:</w:t>
            </w:r>
          </w:p>
          <w:p w14:paraId="457DFA2F" w14:textId="77777777" w:rsidR="00DB4BD0" w:rsidRDefault="00DB4BD0" w:rsidP="00DB4BD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  <w:p w14:paraId="4714E39A" w14:textId="6FDB0B3D" w:rsidR="00DB4BD0" w:rsidRPr="000651D2" w:rsidRDefault="00DB4BD0" w:rsidP="00DB4BD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DB4BD0" w14:paraId="0C372F5B" w14:textId="77777777" w:rsidTr="00F170DF">
        <w:trPr>
          <w:jc w:val="center"/>
        </w:trPr>
        <w:tc>
          <w:tcPr>
            <w:tcW w:w="1696" w:type="dxa"/>
            <w:shd w:val="clear" w:color="auto" w:fill="E7E6E6" w:themeFill="background2"/>
          </w:tcPr>
          <w:p w14:paraId="23AEBC99" w14:textId="30334283" w:rsidR="00DB4BD0" w:rsidRDefault="00DB4BD0" w:rsidP="00F170D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Elabore a Estrutura do Produto definindo a quantidade de materiais</w:t>
            </w:r>
          </w:p>
        </w:tc>
        <w:tc>
          <w:tcPr>
            <w:tcW w:w="8789" w:type="dxa"/>
            <w:shd w:val="clear" w:color="auto" w:fill="E7E6E6" w:themeFill="background2"/>
          </w:tcPr>
          <w:p w14:paraId="24D77F54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Escolha um Produto do Portfólio:</w:t>
            </w:r>
          </w:p>
          <w:p w14:paraId="7B24D30A" w14:textId="77777777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</w:p>
          <w:p w14:paraId="0185FC92" w14:textId="028C3CCF" w:rsidR="00DB4BD0" w:rsidRDefault="00DB4BD0" w:rsidP="00DB4BD0">
            <w:pPr>
              <w:pStyle w:val="TableParagraph"/>
              <w:ind w:right="4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Desenhe a Estrutura do Produto:</w:t>
            </w:r>
          </w:p>
        </w:tc>
      </w:tr>
    </w:tbl>
    <w:p w14:paraId="559E51CC" w14:textId="77777777" w:rsidR="00A32A44" w:rsidRP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sectPr w:rsidR="00A32A44" w:rsidRPr="00A32A44" w:rsidSect="00D06C3C">
      <w:headerReference w:type="default" r:id="rId8"/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BB72" w14:textId="77777777" w:rsidR="005A41F7" w:rsidRDefault="005A41F7" w:rsidP="00A32A44">
      <w:pPr>
        <w:spacing w:after="0" w:line="240" w:lineRule="auto"/>
      </w:pPr>
      <w:r>
        <w:separator/>
      </w:r>
    </w:p>
  </w:endnote>
  <w:endnote w:type="continuationSeparator" w:id="0">
    <w:p w14:paraId="3837BD1A" w14:textId="77777777" w:rsidR="005A41F7" w:rsidRDefault="005A41F7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A88C" w14:textId="77777777" w:rsidR="005A41F7" w:rsidRDefault="005A41F7" w:rsidP="00A32A44">
      <w:pPr>
        <w:spacing w:after="0" w:line="240" w:lineRule="auto"/>
      </w:pPr>
      <w:r>
        <w:separator/>
      </w:r>
    </w:p>
  </w:footnote>
  <w:footnote w:type="continuationSeparator" w:id="0">
    <w:p w14:paraId="05EF96F8" w14:textId="77777777" w:rsidR="005A41F7" w:rsidRDefault="005A41F7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7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1D5B"/>
    <w:multiLevelType w:val="hybridMultilevel"/>
    <w:tmpl w:val="6A7C6F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F95"/>
    <w:multiLevelType w:val="hybridMultilevel"/>
    <w:tmpl w:val="B01A4646"/>
    <w:lvl w:ilvl="0" w:tplc="4ED224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018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A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0C6B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823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254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65B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4D2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DA9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96367"/>
    <w:multiLevelType w:val="hybridMultilevel"/>
    <w:tmpl w:val="2B20C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2355">
    <w:abstractNumId w:val="2"/>
  </w:num>
  <w:num w:numId="2" w16cid:durableId="913975005">
    <w:abstractNumId w:val="0"/>
  </w:num>
  <w:num w:numId="3" w16cid:durableId="76986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63E6"/>
    <w:rsid w:val="00047D45"/>
    <w:rsid w:val="00061C1A"/>
    <w:rsid w:val="000651D2"/>
    <w:rsid w:val="001931A2"/>
    <w:rsid w:val="002425D0"/>
    <w:rsid w:val="00252F79"/>
    <w:rsid w:val="002B5043"/>
    <w:rsid w:val="00433D07"/>
    <w:rsid w:val="0051009F"/>
    <w:rsid w:val="005425C3"/>
    <w:rsid w:val="005879FF"/>
    <w:rsid w:val="00591947"/>
    <w:rsid w:val="005A3343"/>
    <w:rsid w:val="005A41F7"/>
    <w:rsid w:val="005F393E"/>
    <w:rsid w:val="0061556A"/>
    <w:rsid w:val="00834C98"/>
    <w:rsid w:val="008D49E2"/>
    <w:rsid w:val="00997369"/>
    <w:rsid w:val="009E1580"/>
    <w:rsid w:val="00A16028"/>
    <w:rsid w:val="00A32A44"/>
    <w:rsid w:val="00AC44DE"/>
    <w:rsid w:val="00AD1437"/>
    <w:rsid w:val="00B53D63"/>
    <w:rsid w:val="00B549F1"/>
    <w:rsid w:val="00B8206C"/>
    <w:rsid w:val="00BF7417"/>
    <w:rsid w:val="00CC532F"/>
    <w:rsid w:val="00CC5978"/>
    <w:rsid w:val="00CE1575"/>
    <w:rsid w:val="00D06C3C"/>
    <w:rsid w:val="00D22452"/>
    <w:rsid w:val="00D82312"/>
    <w:rsid w:val="00DB18E4"/>
    <w:rsid w:val="00DB4BD0"/>
    <w:rsid w:val="00DF081D"/>
    <w:rsid w:val="00E0573D"/>
    <w:rsid w:val="00E37D21"/>
    <w:rsid w:val="00EA7BF6"/>
    <w:rsid w:val="00F170DF"/>
    <w:rsid w:val="00F87A2E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504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B4BD0"/>
    <w:pPr>
      <w:widowControl w:val="0"/>
      <w:suppressAutoHyphens/>
      <w:spacing w:after="0" w:line="240" w:lineRule="auto"/>
      <w:ind w:left="108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352">
          <w:marLeft w:val="1843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1093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12</cp:revision>
  <cp:lastPrinted>2021-03-01T21:18:00Z</cp:lastPrinted>
  <dcterms:created xsi:type="dcterms:W3CDTF">2024-02-28T19:26:00Z</dcterms:created>
  <dcterms:modified xsi:type="dcterms:W3CDTF">2025-03-06T18:36:00Z</dcterms:modified>
</cp:coreProperties>
</file>