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63" w:rsidRDefault="00EB4E63" w:rsidP="00EB4E63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B050"/>
          <w:sz w:val="36"/>
        </w:rPr>
      </w:pPr>
      <w:r>
        <w:rPr>
          <w:rFonts w:ascii="Trebuchet MS" w:eastAsia="Trebuchet MS" w:hAnsi="Trebuchet MS" w:cs="Trebuchet MS"/>
          <w:b/>
          <w:color w:val="00B050"/>
          <w:sz w:val="36"/>
        </w:rPr>
        <w:t>PROGRAMA UNIVERSIDADE ABERTA DO BRASIL</w:t>
      </w:r>
    </w:p>
    <w:p w:rsidR="00EB4E63" w:rsidRDefault="00EB4E63" w:rsidP="00EB4E63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B050"/>
          <w:sz w:val="3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</w:rPr>
        <w:t xml:space="preserve">PCC – cálculo I 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</w:rPr>
        <w:t xml:space="preserve">Gustavo Camargo Berti 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B050"/>
          <w:sz w:val="26"/>
        </w:rPr>
        <w:t>Marleide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6"/>
        </w:rPr>
        <w:t>Coan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6"/>
        </w:rPr>
        <w:t xml:space="preserve"> Cardoso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</w:rPr>
        <w:t>Orientações para a PCC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</w:rPr>
      </w:pPr>
      <w:proofErr w:type="gramStart"/>
      <w:r w:rsidRPr="00EB4E63">
        <w:rPr>
          <w:rFonts w:ascii="Times New Roman" w:eastAsia="Times New Roman" w:hAnsi="Times New Roman" w:cs="Times New Roman"/>
          <w:b/>
          <w:color w:val="000000" w:themeColor="text1"/>
          <w:sz w:val="26"/>
        </w:rPr>
        <w:t>1</w:t>
      </w:r>
      <w:proofErr w:type="gramEnd"/>
      <w:r w:rsidRPr="00EB4E63">
        <w:rPr>
          <w:rFonts w:ascii="Times New Roman" w:eastAsia="Times New Roman" w:hAnsi="Times New Roman" w:cs="Times New Roman"/>
          <w:b/>
          <w:color w:val="000000" w:themeColor="text1"/>
          <w:sz w:val="26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Orientações:</w:t>
      </w:r>
      <w:r w:rsidR="000B330E">
        <w:rPr>
          <w:rFonts w:ascii="Times New Roman" w:eastAsia="Times New Roman" w:hAnsi="Times New Roman" w:cs="Times New Roman"/>
          <w:b/>
          <w:color w:val="000000" w:themeColor="text1"/>
          <w:sz w:val="26"/>
        </w:rPr>
        <w:t xml:space="preserve"> Primeiro encontro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Material necessário: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3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 xml:space="preserve"> folhas de tamanhos iguais, régua, calculadora e tesoura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6"/>
        </w:rPr>
        <w:t>) Pergunta norteadora: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EB4E63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Se construímos </w:t>
      </w:r>
      <w:proofErr w:type="gramStart"/>
      <w:r w:rsidRPr="00EB4E63">
        <w:rPr>
          <w:rFonts w:ascii="Times New Roman" w:eastAsia="Times New Roman" w:hAnsi="Times New Roman" w:cs="Times New Roman"/>
          <w:color w:val="000000" w:themeColor="text1"/>
          <w:sz w:val="26"/>
        </w:rPr>
        <w:t>3</w:t>
      </w:r>
      <w:proofErr w:type="gramEnd"/>
      <w:r w:rsidRPr="00EB4E63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caixas de tamanhos diferentes utilizando o mesmo tamanho da folha, o que acontece com o</w:t>
      </w:r>
      <w:r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</w:t>
      </w:r>
      <w:r w:rsidRPr="00EB4E63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volume</w:t>
      </w:r>
      <w:r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de cada caixa</w:t>
      </w:r>
      <w:r w:rsidRPr="00EB4E63">
        <w:rPr>
          <w:rFonts w:ascii="Times New Roman" w:eastAsia="Times New Roman" w:hAnsi="Times New Roman" w:cs="Times New Roman"/>
          <w:color w:val="000000" w:themeColor="text1"/>
          <w:sz w:val="26"/>
        </w:rPr>
        <w:t>?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</w:rPr>
        <w:t>Serão todos iguais?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B4E63">
        <w:rPr>
          <w:rFonts w:ascii="Times New Roman" w:eastAsia="Times New Roman" w:hAnsi="Times New Roman" w:cs="Times New Roman"/>
          <w:sz w:val="24"/>
        </w:rPr>
        <w:t>3</w:t>
      </w:r>
      <w:proofErr w:type="gramEnd"/>
      <w:r w:rsidRPr="00EB4E63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Tome as três folhas e construa com cada folha três caixas sem tampa dobrando de tamanhos diferentes e cortando os 4 cantos.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</w:rPr>
        <w:t>) Após a construção das caixas calcule o volume de cada caixa construída.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</w:rPr>
        <w:t>) Qual a sua conclusão? O que interferiu no volume de cada caixa?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</w:rPr>
        <w:t>) Haverá uma dobra que corresponde a altura da caixa que vai propiciar a construção da caixa com  maior volume?</w:t>
      </w:r>
    </w:p>
    <w:p w:rsidR="00EB4E63" w:rsidRDefault="00EB4E63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</w:rPr>
        <w:t>) Represente a altura que você dobrou por x e ilustre a representação do volume da caixa em função da altura x.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0A6F" w:rsidRDefault="00AA0A6F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Orientação após trabalhar aplicação de derivadas</w:t>
      </w:r>
    </w:p>
    <w:p w:rsidR="00AA0A6F" w:rsidRDefault="00AA0A6F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4E63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B330E">
        <w:rPr>
          <w:rFonts w:ascii="Times New Roman" w:eastAsia="Times New Roman" w:hAnsi="Times New Roman" w:cs="Times New Roman"/>
          <w:b/>
          <w:sz w:val="24"/>
        </w:rPr>
        <w:t>Aula da sem</w:t>
      </w:r>
      <w:r w:rsidR="00AA0A6F">
        <w:rPr>
          <w:rFonts w:ascii="Times New Roman" w:eastAsia="Times New Roman" w:hAnsi="Times New Roman" w:cs="Times New Roman"/>
          <w:b/>
          <w:sz w:val="24"/>
        </w:rPr>
        <w:t xml:space="preserve">ana anterior </w:t>
      </w:r>
      <w:proofErr w:type="gramStart"/>
      <w:r w:rsidR="00AA0A6F"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 w:rsidR="00AA0A6F">
        <w:rPr>
          <w:rFonts w:ascii="Times New Roman" w:eastAsia="Times New Roman" w:hAnsi="Times New Roman" w:cs="Times New Roman"/>
          <w:b/>
          <w:sz w:val="24"/>
        </w:rPr>
        <w:t xml:space="preserve"> entrega da PCC (</w:t>
      </w:r>
      <w:r w:rsidRPr="000B330E">
        <w:rPr>
          <w:rFonts w:ascii="Times New Roman" w:eastAsia="Times New Roman" w:hAnsi="Times New Roman" w:cs="Times New Roman"/>
          <w:b/>
          <w:sz w:val="24"/>
        </w:rPr>
        <w:t>após trabalhar aplicação de derivadas como taxa de variação</w:t>
      </w:r>
      <w:r w:rsidR="00AA0A6F">
        <w:rPr>
          <w:rFonts w:ascii="Times New Roman" w:eastAsia="Times New Roman" w:hAnsi="Times New Roman" w:cs="Times New Roman"/>
          <w:b/>
          <w:sz w:val="24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Agora com o mesmo tamanho de folha do primeiro dia de aula, construa a caixa sem tampa, dobrando os </w:t>
      </w:r>
      <w:proofErr w:type="gramStart"/>
      <w:r>
        <w:rPr>
          <w:rFonts w:ascii="Times New Roman" w:eastAsia="Times New Roman" w:hAnsi="Times New Roman" w:cs="Times New Roman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cantos da folha de maneira que esta tenha volume máximo.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Calcule o volume da caixa e compare com os volumes do primeiro dia de aula.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P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B330E">
        <w:rPr>
          <w:rFonts w:ascii="Times New Roman" w:eastAsia="Times New Roman" w:hAnsi="Times New Roman" w:cs="Times New Roman"/>
          <w:b/>
          <w:sz w:val="24"/>
        </w:rPr>
        <w:t>Em seguida responda: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que garante que a altura que você dobrou propiciou a construção da caixa de volume máximo?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 conceito matemático você utilizou?</w:t>
      </w: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Mostre o desenvolvimento da atividade e o desenvolvimento dos cálculos utilizados para a determinação do volume da caixa.</w:t>
      </w:r>
    </w:p>
    <w:p w:rsidR="000B330E" w:rsidRP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B330E">
        <w:rPr>
          <w:rFonts w:ascii="Times New Roman" w:eastAsia="Times New Roman" w:hAnsi="Times New Roman" w:cs="Times New Roman"/>
          <w:b/>
          <w:color w:val="FF0000"/>
          <w:sz w:val="24"/>
        </w:rPr>
        <w:t>Qual a relação entre o cálculo e a matemática da educação básica estudada?</w:t>
      </w:r>
    </w:p>
    <w:p w:rsidR="000B330E" w:rsidRP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B330E">
        <w:rPr>
          <w:rFonts w:ascii="Times New Roman" w:eastAsia="Times New Roman" w:hAnsi="Times New Roman" w:cs="Times New Roman"/>
          <w:b/>
          <w:color w:val="FF0000"/>
          <w:sz w:val="24"/>
        </w:rPr>
        <w:t>Quero melhorar esta questão, mas gostaria que eles entendessem que o cálculo tem seus fundamentos na matemática básica, e que é o que separa a matemática básica da matemática superior, por ser um ponto de vista diferente da matemática básica.</w:t>
      </w:r>
    </w:p>
    <w:p w:rsidR="000B330E" w:rsidRP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330E" w:rsidRPr="00EB4E63" w:rsidRDefault="000B330E" w:rsidP="00EB4E6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4E63" w:rsidRDefault="00EB4E63" w:rsidP="00EB4E63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6"/>
        </w:rPr>
      </w:pPr>
    </w:p>
    <w:p w:rsidR="00EB4E63" w:rsidRDefault="00EB4E63" w:rsidP="00EB4E63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6"/>
        </w:rPr>
      </w:pPr>
    </w:p>
    <w:p w:rsidR="00C45190" w:rsidRDefault="00C45190"/>
    <w:sectPr w:rsidR="00C45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CB"/>
    <w:rsid w:val="000B330E"/>
    <w:rsid w:val="004F4ACB"/>
    <w:rsid w:val="00AA0A6F"/>
    <w:rsid w:val="00C45190"/>
    <w:rsid w:val="00E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2024-08-09T13:31:00Z</dcterms:created>
  <dcterms:modified xsi:type="dcterms:W3CDTF">2024-08-09T13:31:00Z</dcterms:modified>
</cp:coreProperties>
</file>